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06A2824B" w:rsidR="00B73342" w:rsidRDefault="00FA689C" w:rsidP="00B733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Sorta:  </w:t>
      </w:r>
      <w:r w:rsidR="002E2334" w:rsidRPr="0001220C">
        <w:rPr>
          <w:b/>
          <w:bCs/>
          <w:sz w:val="28"/>
          <w:szCs w:val="28"/>
        </w:rPr>
        <w:t>ELSTAR</w:t>
      </w:r>
      <w:r>
        <w:rPr>
          <w:sz w:val="28"/>
          <w:szCs w:val="28"/>
        </w:rPr>
        <w:t xml:space="preserve">                                                 </w:t>
      </w:r>
      <w:r w:rsidR="00B73342">
        <w:rPr>
          <w:sz w:val="28"/>
          <w:szCs w:val="28"/>
        </w:rPr>
        <w:t>Datum vzorčenja:</w:t>
      </w:r>
      <w:r w:rsidR="00B75A38">
        <w:rPr>
          <w:sz w:val="28"/>
          <w:szCs w:val="28"/>
        </w:rPr>
        <w:t xml:space="preserve">   </w:t>
      </w:r>
      <w:r w:rsidR="002E2334">
        <w:rPr>
          <w:sz w:val="28"/>
          <w:szCs w:val="28"/>
        </w:rPr>
        <w:t>17.8.2023</w:t>
      </w:r>
      <w:r w:rsidR="00B75A38">
        <w:rPr>
          <w:sz w:val="28"/>
          <w:szCs w:val="28"/>
        </w:rPr>
        <w:t xml:space="preserve">                </w:t>
      </w:r>
      <w:r w:rsidR="00B73342">
        <w:rPr>
          <w:sz w:val="28"/>
          <w:szCs w:val="28"/>
        </w:rPr>
        <w:t>Datum testiranja na Pimprenelle:</w:t>
      </w:r>
      <w:r w:rsidR="00534007">
        <w:rPr>
          <w:sz w:val="28"/>
          <w:szCs w:val="28"/>
        </w:rPr>
        <w:t xml:space="preserve"> </w:t>
      </w:r>
      <w:r w:rsidR="002E2334">
        <w:rPr>
          <w:sz w:val="28"/>
          <w:szCs w:val="28"/>
        </w:rPr>
        <w:t>18.8.2023</w:t>
      </w:r>
    </w:p>
    <w:p w14:paraId="6B3E4E4D" w14:textId="77777777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 xml:space="preserve">v sorte……. </w:t>
      </w:r>
      <w:r w:rsidR="00AA2F3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468"/>
        <w:gridCol w:w="934"/>
        <w:gridCol w:w="1104"/>
        <w:gridCol w:w="1022"/>
        <w:gridCol w:w="850"/>
        <w:gridCol w:w="993"/>
        <w:gridCol w:w="992"/>
        <w:gridCol w:w="992"/>
        <w:gridCol w:w="1276"/>
        <w:gridCol w:w="1614"/>
      </w:tblGrid>
      <w:tr w:rsidR="003155BC" w14:paraId="0EABEF2E" w14:textId="77777777" w:rsidTr="00144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04EBF48" w14:textId="77777777" w:rsidR="003155BC" w:rsidRPr="003155BC" w:rsidRDefault="00FA689C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155BC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418" w:type="dxa"/>
          </w:tcPr>
          <w:p w14:paraId="780D08CA" w14:textId="77777777" w:rsidR="003155BC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FA689C" w:rsidRPr="003155BC" w:rsidRDefault="00FA689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2468" w:type="dxa"/>
          </w:tcPr>
          <w:p w14:paraId="40143B9D" w14:textId="77777777" w:rsidR="003155BC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55BC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FE4D73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FE4D73" w:rsidRPr="003155BC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934" w:type="dxa"/>
          </w:tcPr>
          <w:p w14:paraId="630F993D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155BC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(°Brix)</w:t>
            </w:r>
          </w:p>
        </w:tc>
        <w:tc>
          <w:tcPr>
            <w:tcW w:w="1022" w:type="dxa"/>
          </w:tcPr>
          <w:p w14:paraId="4E91AC71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3155BC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Streifov indeks</w:t>
            </w:r>
          </w:p>
        </w:tc>
        <w:tc>
          <w:tcPr>
            <w:tcW w:w="1276" w:type="dxa"/>
          </w:tcPr>
          <w:p w14:paraId="07C17E95" w14:textId="68A955CF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O</w:t>
            </w:r>
            <w:r w:rsidR="00AA524A">
              <w:rPr>
                <w:rFonts w:cstheme="minorHAnsi"/>
                <w:color w:val="1F497D" w:themeColor="text2"/>
                <w:sz w:val="20"/>
                <w:szCs w:val="20"/>
              </w:rPr>
              <w:t>cena o</w:t>
            </w: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biraln</w:t>
            </w:r>
            <w:r w:rsidR="00AA524A">
              <w:rPr>
                <w:rFonts w:cstheme="minorHAnsi"/>
                <w:color w:val="1F497D" w:themeColor="text2"/>
                <w:sz w:val="20"/>
                <w:szCs w:val="20"/>
              </w:rPr>
              <w:t>ega okna</w:t>
            </w:r>
          </w:p>
          <w:p w14:paraId="2521DDA4" w14:textId="1B1BB503" w:rsidR="003155BC" w:rsidRPr="003155BC" w:rsidRDefault="003155BC" w:rsidP="00AA524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(</w:t>
            </w:r>
            <w:r w:rsidR="00AA524A">
              <w:rPr>
                <w:rFonts w:cstheme="minorHAnsi"/>
                <w:color w:val="1F497D" w:themeColor="text2"/>
                <w:sz w:val="20"/>
                <w:szCs w:val="20"/>
              </w:rPr>
              <w:t>23. 08.</w:t>
            </w:r>
            <w:bookmarkStart w:id="0" w:name="_GoBack"/>
            <w:bookmarkEnd w:id="0"/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614" w:type="dxa"/>
          </w:tcPr>
          <w:p w14:paraId="1F40A94F" w14:textId="77777777" w:rsidR="003155BC" w:rsidRPr="003155BC" w:rsidRDefault="003155BC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</w:tc>
      </w:tr>
      <w:tr w:rsidR="002E2334" w14:paraId="25B58EB6" w14:textId="77777777" w:rsidTr="0014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7C944BE2" w:rsidR="002E2334" w:rsidRPr="0081754E" w:rsidRDefault="002E2334" w:rsidP="002E2334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 w:rsidRPr="0081754E">
              <w:rPr>
                <w:rFonts w:cstheme="minorHAnsi"/>
                <w:b w:val="0"/>
                <w:sz w:val="24"/>
                <w:szCs w:val="24"/>
              </w:rPr>
              <w:t>PODRAVJE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DFA9035" w14:textId="7A7B4FC6" w:rsidR="002E2334" w:rsidRPr="00B75A38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Maribor</w:t>
            </w:r>
            <w:r w:rsidR="009C09E1">
              <w:rPr>
                <w:rFonts w:cstheme="minorHAnsi"/>
                <w:sz w:val="20"/>
                <w:szCs w:val="20"/>
              </w:rPr>
              <w:t xml:space="preserve"> S</w:t>
            </w:r>
          </w:p>
        </w:tc>
        <w:tc>
          <w:tcPr>
            <w:tcW w:w="2468" w:type="dxa"/>
          </w:tcPr>
          <w:p w14:paraId="307B0F8E" w14:textId="1A4005D2" w:rsidR="002E2334" w:rsidRPr="00B75A38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 namakan</w:t>
            </w:r>
          </w:p>
        </w:tc>
        <w:tc>
          <w:tcPr>
            <w:tcW w:w="934" w:type="dxa"/>
          </w:tcPr>
          <w:p w14:paraId="7C108D4E" w14:textId="20F3784C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0384B">
              <w:t>142</w:t>
            </w:r>
          </w:p>
        </w:tc>
        <w:tc>
          <w:tcPr>
            <w:tcW w:w="1104" w:type="dxa"/>
          </w:tcPr>
          <w:p w14:paraId="2209D78F" w14:textId="375AC976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0384B">
              <w:t>9,4</w:t>
            </w:r>
          </w:p>
        </w:tc>
        <w:tc>
          <w:tcPr>
            <w:tcW w:w="1022" w:type="dxa"/>
          </w:tcPr>
          <w:p w14:paraId="6E9F43EA" w14:textId="30EF8324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0384B">
              <w:t>6,59</w:t>
            </w:r>
          </w:p>
        </w:tc>
        <w:tc>
          <w:tcPr>
            <w:tcW w:w="850" w:type="dxa"/>
          </w:tcPr>
          <w:p w14:paraId="6EFD6656" w14:textId="6F86DCA8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0384B">
              <w:t>8,4</w:t>
            </w:r>
          </w:p>
        </w:tc>
        <w:tc>
          <w:tcPr>
            <w:tcW w:w="993" w:type="dxa"/>
          </w:tcPr>
          <w:p w14:paraId="0A4BD4AD" w14:textId="23CC1E68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0384B">
              <w:t>4,3</w:t>
            </w:r>
          </w:p>
        </w:tc>
        <w:tc>
          <w:tcPr>
            <w:tcW w:w="992" w:type="dxa"/>
          </w:tcPr>
          <w:p w14:paraId="1A2AA5D3" w14:textId="68B73B8B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0384B">
              <w:t>2,6</w:t>
            </w:r>
          </w:p>
        </w:tc>
        <w:tc>
          <w:tcPr>
            <w:tcW w:w="992" w:type="dxa"/>
          </w:tcPr>
          <w:p w14:paraId="7128533C" w14:textId="58743370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E0384B">
              <w:t>0,27</w:t>
            </w:r>
          </w:p>
        </w:tc>
        <w:tc>
          <w:tcPr>
            <w:tcW w:w="1276" w:type="dxa"/>
          </w:tcPr>
          <w:p w14:paraId="330E1EDB" w14:textId="3A7384B7" w:rsidR="002E2334" w:rsidRDefault="00536C78" w:rsidP="00144D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obrat</w:t>
            </w:r>
            <w:r w:rsidR="00144D76">
              <w:rPr>
                <w:rFonts w:ascii="Times-Roman" w:hAnsi="Times-Roman" w:cs="Times-Roman"/>
                <w:sz w:val="24"/>
                <w:szCs w:val="24"/>
              </w:rPr>
              <w:t>i</w:t>
            </w:r>
          </w:p>
        </w:tc>
        <w:tc>
          <w:tcPr>
            <w:tcW w:w="1614" w:type="dxa"/>
          </w:tcPr>
          <w:p w14:paraId="3FC28D5A" w14:textId="77777777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8E2B34" w14:paraId="12A7681C" w14:textId="77777777" w:rsidTr="00144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77DE4B2" w14:textId="77777777" w:rsidR="008E2B34" w:rsidRPr="0081754E" w:rsidRDefault="008E2B34" w:rsidP="008E2B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BB831E" w14:textId="0D8C5138" w:rsidR="008E2B34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Savci  </w:t>
            </w:r>
          </w:p>
        </w:tc>
        <w:tc>
          <w:tcPr>
            <w:tcW w:w="2468" w:type="dxa"/>
          </w:tcPr>
          <w:p w14:paraId="3BA1D284" w14:textId="0C5FC59F" w:rsidR="008E2B34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4A15E9C5" w14:textId="275DECFF" w:rsidR="008E2B34" w:rsidRPr="00E0384B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1BF">
              <w:t>176</w:t>
            </w:r>
          </w:p>
        </w:tc>
        <w:tc>
          <w:tcPr>
            <w:tcW w:w="1104" w:type="dxa"/>
          </w:tcPr>
          <w:p w14:paraId="45B5FFE9" w14:textId="63B8C4FE" w:rsidR="008E2B34" w:rsidRPr="00E0384B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1BF">
              <w:t>10,4</w:t>
            </w:r>
          </w:p>
        </w:tc>
        <w:tc>
          <w:tcPr>
            <w:tcW w:w="1022" w:type="dxa"/>
          </w:tcPr>
          <w:p w14:paraId="72276336" w14:textId="7EA73275" w:rsidR="008E2B34" w:rsidRPr="00E0384B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1BF">
              <w:t>6,88</w:t>
            </w:r>
          </w:p>
        </w:tc>
        <w:tc>
          <w:tcPr>
            <w:tcW w:w="850" w:type="dxa"/>
          </w:tcPr>
          <w:p w14:paraId="6C15F917" w14:textId="2E3D88E1" w:rsidR="008E2B34" w:rsidRPr="00E0384B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1BF">
              <w:t>9,2</w:t>
            </w:r>
          </w:p>
        </w:tc>
        <w:tc>
          <w:tcPr>
            <w:tcW w:w="993" w:type="dxa"/>
          </w:tcPr>
          <w:p w14:paraId="2201C58B" w14:textId="16968819" w:rsidR="008E2B34" w:rsidRPr="00E0384B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1BF">
              <w:t>6,3</w:t>
            </w:r>
          </w:p>
        </w:tc>
        <w:tc>
          <w:tcPr>
            <w:tcW w:w="992" w:type="dxa"/>
          </w:tcPr>
          <w:p w14:paraId="39042569" w14:textId="39721CAC" w:rsidR="008E2B34" w:rsidRPr="00E0384B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1BF">
              <w:t>2,1</w:t>
            </w:r>
          </w:p>
        </w:tc>
        <w:tc>
          <w:tcPr>
            <w:tcW w:w="992" w:type="dxa"/>
          </w:tcPr>
          <w:p w14:paraId="6F1C04A9" w14:textId="6EC3F93D" w:rsidR="008E2B34" w:rsidRPr="00E0384B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1BF">
              <w:t>0,32</w:t>
            </w:r>
          </w:p>
        </w:tc>
        <w:tc>
          <w:tcPr>
            <w:tcW w:w="1276" w:type="dxa"/>
          </w:tcPr>
          <w:p w14:paraId="20EBA73B" w14:textId="383F292F" w:rsidR="008E2B34" w:rsidRDefault="00144D76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do 26. 08.</w:t>
            </w:r>
          </w:p>
        </w:tc>
        <w:tc>
          <w:tcPr>
            <w:tcW w:w="1614" w:type="dxa"/>
          </w:tcPr>
          <w:p w14:paraId="0B7B4233" w14:textId="77777777" w:rsidR="008E2B34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C09E1" w14:paraId="3CD814F8" w14:textId="77777777" w:rsidTr="0014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2CAA0BA" w14:textId="77777777" w:rsidR="009C09E1" w:rsidRPr="0081754E" w:rsidRDefault="009C09E1" w:rsidP="009C09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84C7CD" w14:textId="55AE8E61" w:rsidR="009C09E1" w:rsidRDefault="009C09E1" w:rsidP="009C09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S. Bistrica </w:t>
            </w:r>
          </w:p>
        </w:tc>
        <w:tc>
          <w:tcPr>
            <w:tcW w:w="2468" w:type="dxa"/>
          </w:tcPr>
          <w:p w14:paraId="4AF1E135" w14:textId="0ABE55CB" w:rsidR="009C09E1" w:rsidRDefault="008E2B34" w:rsidP="009C09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</w:t>
            </w:r>
            <w:r w:rsidR="009C09E1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ne</w:t>
            </w:r>
            <w:r w:rsidR="009C09E1">
              <w:rPr>
                <w:rFonts w:cstheme="minorHAnsi"/>
                <w:sz w:val="20"/>
                <w:szCs w:val="20"/>
              </w:rPr>
              <w:t>namakan</w:t>
            </w:r>
          </w:p>
        </w:tc>
        <w:tc>
          <w:tcPr>
            <w:tcW w:w="934" w:type="dxa"/>
          </w:tcPr>
          <w:p w14:paraId="3C599103" w14:textId="470039F5" w:rsidR="009C09E1" w:rsidRPr="00E0384B" w:rsidRDefault="009C09E1" w:rsidP="009C09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39D">
              <w:t>159</w:t>
            </w:r>
          </w:p>
        </w:tc>
        <w:tc>
          <w:tcPr>
            <w:tcW w:w="1104" w:type="dxa"/>
          </w:tcPr>
          <w:p w14:paraId="531CE300" w14:textId="6EBC3FD9" w:rsidR="009C09E1" w:rsidRPr="00E0384B" w:rsidRDefault="009C09E1" w:rsidP="009C09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39D">
              <w:t>9,3</w:t>
            </w:r>
          </w:p>
        </w:tc>
        <w:tc>
          <w:tcPr>
            <w:tcW w:w="1022" w:type="dxa"/>
          </w:tcPr>
          <w:p w14:paraId="163D58B6" w14:textId="46EA4B7D" w:rsidR="009C09E1" w:rsidRPr="00E0384B" w:rsidRDefault="009C09E1" w:rsidP="009C09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39D">
              <w:t>7,51</w:t>
            </w:r>
          </w:p>
        </w:tc>
        <w:tc>
          <w:tcPr>
            <w:tcW w:w="850" w:type="dxa"/>
          </w:tcPr>
          <w:p w14:paraId="4A80EC33" w14:textId="255EC45E" w:rsidR="009C09E1" w:rsidRPr="00E0384B" w:rsidRDefault="009C09E1" w:rsidP="009C09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39D">
              <w:t>10,1</w:t>
            </w:r>
          </w:p>
        </w:tc>
        <w:tc>
          <w:tcPr>
            <w:tcW w:w="993" w:type="dxa"/>
          </w:tcPr>
          <w:p w14:paraId="4EF22F34" w14:textId="3FA00857" w:rsidR="009C09E1" w:rsidRPr="00E0384B" w:rsidRDefault="009C09E1" w:rsidP="009C09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39D">
              <w:t>5,8</w:t>
            </w:r>
          </w:p>
        </w:tc>
        <w:tc>
          <w:tcPr>
            <w:tcW w:w="992" w:type="dxa"/>
          </w:tcPr>
          <w:p w14:paraId="3C09AD17" w14:textId="796CC24D" w:rsidR="009C09E1" w:rsidRPr="00E0384B" w:rsidRDefault="009C09E1" w:rsidP="009C09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39D">
              <w:t>1,1</w:t>
            </w:r>
          </w:p>
        </w:tc>
        <w:tc>
          <w:tcPr>
            <w:tcW w:w="992" w:type="dxa"/>
          </w:tcPr>
          <w:p w14:paraId="5A4224F8" w14:textId="5C66F5DD" w:rsidR="009C09E1" w:rsidRPr="00E0384B" w:rsidRDefault="009C09E1" w:rsidP="009C09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39D">
              <w:t>0,73</w:t>
            </w:r>
          </w:p>
        </w:tc>
        <w:tc>
          <w:tcPr>
            <w:tcW w:w="1276" w:type="dxa"/>
          </w:tcPr>
          <w:p w14:paraId="3691213A" w14:textId="065ECF5F" w:rsidR="009C09E1" w:rsidRDefault="009C09E1" w:rsidP="009C09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8B46D75" w14:textId="7E46344B" w:rsidR="009C09E1" w:rsidRDefault="00BE5F9D" w:rsidP="009C09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potrebna n</w:t>
            </w:r>
            <w:r w:rsidRPr="00536C78">
              <w:rPr>
                <w:rFonts w:ascii="Times-Roman" w:hAnsi="Times-Roman" w:cs="Times-Roman"/>
                <w:sz w:val="16"/>
                <w:szCs w:val="16"/>
              </w:rPr>
              <w:t>ova analiza</w:t>
            </w:r>
          </w:p>
        </w:tc>
      </w:tr>
      <w:tr w:rsidR="00E81FC5" w14:paraId="4F089BCB" w14:textId="77777777" w:rsidTr="00144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CC3CB00" w14:textId="77777777" w:rsidR="00E81FC5" w:rsidRPr="0081754E" w:rsidRDefault="00E81FC5" w:rsidP="00E81F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FA38F" w14:textId="20CE5D2F" w:rsidR="00E81FC5" w:rsidRDefault="00E81FC5" w:rsidP="00E8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Kasaze</w:t>
            </w:r>
          </w:p>
        </w:tc>
        <w:tc>
          <w:tcPr>
            <w:tcW w:w="2468" w:type="dxa"/>
          </w:tcPr>
          <w:p w14:paraId="20424F49" w14:textId="5ED5752E" w:rsidR="00E81FC5" w:rsidRDefault="00E81FC5" w:rsidP="00E8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FC5"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2AE86F0D" w14:textId="554E23B7" w:rsidR="00E81FC5" w:rsidRPr="003A639D" w:rsidRDefault="00E81FC5" w:rsidP="00E8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087">
              <w:t>148</w:t>
            </w:r>
          </w:p>
        </w:tc>
        <w:tc>
          <w:tcPr>
            <w:tcW w:w="1104" w:type="dxa"/>
          </w:tcPr>
          <w:p w14:paraId="31F8FCCC" w14:textId="31BCFDD8" w:rsidR="00E81FC5" w:rsidRPr="003A639D" w:rsidRDefault="00E81FC5" w:rsidP="00E8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087">
              <w:t>10,0</w:t>
            </w:r>
          </w:p>
        </w:tc>
        <w:tc>
          <w:tcPr>
            <w:tcW w:w="1022" w:type="dxa"/>
          </w:tcPr>
          <w:p w14:paraId="3806E4FE" w14:textId="3A63238E" w:rsidR="00E81FC5" w:rsidRPr="003A639D" w:rsidRDefault="00E81FC5" w:rsidP="00E8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087">
              <w:t>6,67</w:t>
            </w:r>
          </w:p>
        </w:tc>
        <w:tc>
          <w:tcPr>
            <w:tcW w:w="850" w:type="dxa"/>
          </w:tcPr>
          <w:p w14:paraId="7B8BB7AA" w14:textId="0857E17F" w:rsidR="00E81FC5" w:rsidRPr="003A639D" w:rsidRDefault="00E81FC5" w:rsidP="00E8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087">
              <w:t>8,2</w:t>
            </w:r>
          </w:p>
        </w:tc>
        <w:tc>
          <w:tcPr>
            <w:tcW w:w="993" w:type="dxa"/>
          </w:tcPr>
          <w:p w14:paraId="3A11FB54" w14:textId="2E726F9F" w:rsidR="00E81FC5" w:rsidRPr="003A639D" w:rsidRDefault="00E81FC5" w:rsidP="00E8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087">
              <w:t>5,9</w:t>
            </w:r>
          </w:p>
        </w:tc>
        <w:tc>
          <w:tcPr>
            <w:tcW w:w="992" w:type="dxa"/>
          </w:tcPr>
          <w:p w14:paraId="5EE3A80B" w14:textId="77310039" w:rsidR="00E81FC5" w:rsidRPr="003A639D" w:rsidRDefault="00E81FC5" w:rsidP="00E8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087">
              <w:t>1,8</w:t>
            </w:r>
          </w:p>
        </w:tc>
        <w:tc>
          <w:tcPr>
            <w:tcW w:w="992" w:type="dxa"/>
          </w:tcPr>
          <w:p w14:paraId="5EB2A8BA" w14:textId="2DE28644" w:rsidR="00E81FC5" w:rsidRPr="003A639D" w:rsidRDefault="00E81FC5" w:rsidP="00E8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087">
              <w:t>0,37</w:t>
            </w:r>
          </w:p>
        </w:tc>
        <w:tc>
          <w:tcPr>
            <w:tcW w:w="1276" w:type="dxa"/>
          </w:tcPr>
          <w:p w14:paraId="06FFD5A5" w14:textId="3B00B114" w:rsidR="00E81FC5" w:rsidRDefault="00144D76" w:rsidP="00144D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do </w:t>
            </w:r>
            <w:r w:rsidR="00536C78">
              <w:rPr>
                <w:rFonts w:ascii="Times-Roman" w:hAnsi="Times-Roman" w:cs="Times-Roman"/>
                <w:sz w:val="24"/>
                <w:szCs w:val="24"/>
              </w:rPr>
              <w:t>2</w:t>
            </w:r>
            <w:r>
              <w:rPr>
                <w:rFonts w:ascii="Times-Roman" w:hAnsi="Times-Roman" w:cs="Times-Roman"/>
                <w:sz w:val="24"/>
                <w:szCs w:val="24"/>
              </w:rPr>
              <w:t>6</w:t>
            </w:r>
            <w:r w:rsidR="00536C78">
              <w:rPr>
                <w:rFonts w:ascii="Times-Roman" w:hAnsi="Times-Roman" w:cs="Times-Roman"/>
                <w:sz w:val="24"/>
                <w:szCs w:val="24"/>
              </w:rPr>
              <w:t>.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0</w:t>
            </w:r>
            <w:r w:rsidR="00536C78">
              <w:rPr>
                <w:rFonts w:ascii="Times-Roman" w:hAnsi="Times-Roman" w:cs="Times-Roman"/>
                <w:sz w:val="24"/>
                <w:szCs w:val="24"/>
              </w:rPr>
              <w:t>8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14:paraId="1FB3C7E7" w14:textId="77777777" w:rsidR="00E81FC5" w:rsidRDefault="00E81FC5" w:rsidP="00E8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8E2B34" w14:paraId="7325EC5B" w14:textId="77777777" w:rsidTr="0014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E0742F6" w14:textId="77777777" w:rsidR="008E2B34" w:rsidRPr="0081754E" w:rsidRDefault="008E2B34" w:rsidP="008E2B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A0A5E4" w14:textId="2E86D31B" w:rsidR="008E2B34" w:rsidRDefault="008E2B34" w:rsidP="008E2B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Vitomarci</w:t>
            </w:r>
          </w:p>
        </w:tc>
        <w:tc>
          <w:tcPr>
            <w:tcW w:w="2468" w:type="dxa"/>
          </w:tcPr>
          <w:p w14:paraId="19091A76" w14:textId="619C5A8B" w:rsidR="008E2B34" w:rsidRPr="00E81FC5" w:rsidRDefault="008E2B34" w:rsidP="008E2B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Mladi/namakan</w:t>
            </w:r>
          </w:p>
        </w:tc>
        <w:tc>
          <w:tcPr>
            <w:tcW w:w="934" w:type="dxa"/>
          </w:tcPr>
          <w:p w14:paraId="0D48D34C" w14:textId="7867BB1A" w:rsidR="008E2B34" w:rsidRPr="00840087" w:rsidRDefault="008E2B34" w:rsidP="008E2B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1F46">
              <w:t>143</w:t>
            </w:r>
          </w:p>
        </w:tc>
        <w:tc>
          <w:tcPr>
            <w:tcW w:w="1104" w:type="dxa"/>
          </w:tcPr>
          <w:p w14:paraId="3DDEC774" w14:textId="3E81D240" w:rsidR="008E2B34" w:rsidRPr="00840087" w:rsidRDefault="008E2B34" w:rsidP="008E2B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1F46">
              <w:t>10,2</w:t>
            </w:r>
          </w:p>
        </w:tc>
        <w:tc>
          <w:tcPr>
            <w:tcW w:w="1022" w:type="dxa"/>
          </w:tcPr>
          <w:p w14:paraId="26967380" w14:textId="156BBA31" w:rsidR="008E2B34" w:rsidRPr="00840087" w:rsidRDefault="008E2B34" w:rsidP="008E2B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1F46">
              <w:t>7,00</w:t>
            </w:r>
          </w:p>
        </w:tc>
        <w:tc>
          <w:tcPr>
            <w:tcW w:w="850" w:type="dxa"/>
          </w:tcPr>
          <w:p w14:paraId="74D9BE7A" w14:textId="60D2B494" w:rsidR="008E2B34" w:rsidRPr="00840087" w:rsidRDefault="008E2B34" w:rsidP="008E2B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1F46">
              <w:t>9,0</w:t>
            </w:r>
          </w:p>
        </w:tc>
        <w:tc>
          <w:tcPr>
            <w:tcW w:w="993" w:type="dxa"/>
          </w:tcPr>
          <w:p w14:paraId="606D4B60" w14:textId="0E66763F" w:rsidR="008E2B34" w:rsidRPr="00840087" w:rsidRDefault="008E2B34" w:rsidP="008E2B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1F46">
              <w:t>7,5</w:t>
            </w:r>
          </w:p>
        </w:tc>
        <w:tc>
          <w:tcPr>
            <w:tcW w:w="992" w:type="dxa"/>
          </w:tcPr>
          <w:p w14:paraId="5BF181DB" w14:textId="0BD3189F" w:rsidR="008E2B34" w:rsidRPr="00840087" w:rsidRDefault="008E2B34" w:rsidP="008E2B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1F46">
              <w:t>4,3</w:t>
            </w:r>
          </w:p>
        </w:tc>
        <w:tc>
          <w:tcPr>
            <w:tcW w:w="992" w:type="dxa"/>
          </w:tcPr>
          <w:p w14:paraId="5B0FA28C" w14:textId="3C64350C" w:rsidR="008E2B34" w:rsidRPr="00840087" w:rsidRDefault="008E2B34" w:rsidP="008E2B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1F46">
              <w:t>0,16</w:t>
            </w:r>
          </w:p>
        </w:tc>
        <w:tc>
          <w:tcPr>
            <w:tcW w:w="1276" w:type="dxa"/>
          </w:tcPr>
          <w:p w14:paraId="01DBB599" w14:textId="249613E6" w:rsidR="008E2B34" w:rsidRDefault="00536C78" w:rsidP="008E2B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obrat</w:t>
            </w:r>
            <w:r w:rsidR="00144D76">
              <w:rPr>
                <w:rFonts w:ascii="Times-Roman" w:hAnsi="Times-Roman" w:cs="Times-Roman"/>
                <w:sz w:val="24"/>
                <w:szCs w:val="24"/>
              </w:rPr>
              <w:t>i</w:t>
            </w:r>
          </w:p>
        </w:tc>
        <w:tc>
          <w:tcPr>
            <w:tcW w:w="1614" w:type="dxa"/>
          </w:tcPr>
          <w:p w14:paraId="64D24ECD" w14:textId="77777777" w:rsidR="008E2B34" w:rsidRDefault="008E2B34" w:rsidP="008E2B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8E2B34" w14:paraId="6B2C43C1" w14:textId="77777777" w:rsidTr="00144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91A7C68" w14:textId="77777777" w:rsidR="008E2B34" w:rsidRPr="0081754E" w:rsidRDefault="008E2B34" w:rsidP="008E2B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23A13C" w14:textId="40B4021D" w:rsidR="008E2B34" w:rsidRPr="008E2B34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2B34">
              <w:rPr>
                <w:sz w:val="20"/>
                <w:szCs w:val="20"/>
              </w:rPr>
              <w:t>6 Vitomarci</w:t>
            </w:r>
          </w:p>
        </w:tc>
        <w:tc>
          <w:tcPr>
            <w:tcW w:w="2468" w:type="dxa"/>
          </w:tcPr>
          <w:p w14:paraId="49ED5383" w14:textId="6DF76C09" w:rsidR="008E2B34" w:rsidRPr="008E2B34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2B34">
              <w:rPr>
                <w:sz w:val="20"/>
                <w:szCs w:val="20"/>
              </w:rPr>
              <w:t>Mladi/namakan</w:t>
            </w:r>
          </w:p>
        </w:tc>
        <w:tc>
          <w:tcPr>
            <w:tcW w:w="934" w:type="dxa"/>
          </w:tcPr>
          <w:p w14:paraId="30A9A4D4" w14:textId="6474B7BC" w:rsidR="008E2B34" w:rsidRPr="00DC1F46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829">
              <w:t>148</w:t>
            </w:r>
          </w:p>
        </w:tc>
        <w:tc>
          <w:tcPr>
            <w:tcW w:w="1104" w:type="dxa"/>
          </w:tcPr>
          <w:p w14:paraId="7725237E" w14:textId="6CB990CB" w:rsidR="008E2B34" w:rsidRPr="00DC1F46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829">
              <w:t>10,5</w:t>
            </w:r>
          </w:p>
        </w:tc>
        <w:tc>
          <w:tcPr>
            <w:tcW w:w="1022" w:type="dxa"/>
          </w:tcPr>
          <w:p w14:paraId="66CF87BD" w14:textId="25F4B25C" w:rsidR="008E2B34" w:rsidRPr="00DC1F46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829">
              <w:t>7,04</w:t>
            </w:r>
          </w:p>
        </w:tc>
        <w:tc>
          <w:tcPr>
            <w:tcW w:w="850" w:type="dxa"/>
          </w:tcPr>
          <w:p w14:paraId="42975E50" w14:textId="376B3B94" w:rsidR="008E2B34" w:rsidRPr="00DC1F46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829">
              <w:t>9,2</w:t>
            </w:r>
          </w:p>
        </w:tc>
        <w:tc>
          <w:tcPr>
            <w:tcW w:w="993" w:type="dxa"/>
          </w:tcPr>
          <w:p w14:paraId="4409F82E" w14:textId="27D97389" w:rsidR="008E2B34" w:rsidRPr="00DC1F46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829">
              <w:t>5,3</w:t>
            </w:r>
          </w:p>
        </w:tc>
        <w:tc>
          <w:tcPr>
            <w:tcW w:w="992" w:type="dxa"/>
          </w:tcPr>
          <w:p w14:paraId="4D82E3BD" w14:textId="5C320F48" w:rsidR="008E2B34" w:rsidRPr="00DC1F46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829">
              <w:t>4,7</w:t>
            </w:r>
          </w:p>
        </w:tc>
        <w:tc>
          <w:tcPr>
            <w:tcW w:w="992" w:type="dxa"/>
          </w:tcPr>
          <w:p w14:paraId="31679A22" w14:textId="0781260F" w:rsidR="008E2B34" w:rsidRPr="00DC1F46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829">
              <w:t>0,14</w:t>
            </w:r>
          </w:p>
        </w:tc>
        <w:tc>
          <w:tcPr>
            <w:tcW w:w="1276" w:type="dxa"/>
          </w:tcPr>
          <w:p w14:paraId="6E90E756" w14:textId="1AF359B7" w:rsidR="008E2B34" w:rsidRDefault="00536C78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obrati</w:t>
            </w:r>
          </w:p>
        </w:tc>
        <w:tc>
          <w:tcPr>
            <w:tcW w:w="1614" w:type="dxa"/>
          </w:tcPr>
          <w:p w14:paraId="4807B80A" w14:textId="77777777" w:rsidR="008E2B34" w:rsidRDefault="008E2B34" w:rsidP="008E2B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81FC5" w14:paraId="3ED532F9" w14:textId="77777777" w:rsidTr="0014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21ED41" w14:textId="77777777" w:rsidR="002E2334" w:rsidRPr="0081754E" w:rsidRDefault="002E2334" w:rsidP="002E2334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 w:rsidRPr="0081754E">
              <w:rPr>
                <w:rFonts w:cstheme="minorHAnsi"/>
                <w:b w:val="0"/>
                <w:sz w:val="24"/>
                <w:szCs w:val="24"/>
              </w:rPr>
              <w:t>POSAVJE</w:t>
            </w:r>
          </w:p>
        </w:tc>
        <w:tc>
          <w:tcPr>
            <w:tcW w:w="1418" w:type="dxa"/>
          </w:tcPr>
          <w:p w14:paraId="6597A55C" w14:textId="77777777" w:rsidR="002E2334" w:rsidRPr="00B75A38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Krško</w:t>
            </w:r>
          </w:p>
        </w:tc>
        <w:tc>
          <w:tcPr>
            <w:tcW w:w="2468" w:type="dxa"/>
          </w:tcPr>
          <w:p w14:paraId="05AFB6F5" w14:textId="597E149B" w:rsidR="002E2334" w:rsidRPr="00B75A38" w:rsidRDefault="009C09E1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C09E1"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410A8422" w14:textId="38644E08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11471">
              <w:t>105</w:t>
            </w:r>
          </w:p>
        </w:tc>
        <w:tc>
          <w:tcPr>
            <w:tcW w:w="1104" w:type="dxa"/>
          </w:tcPr>
          <w:p w14:paraId="4B7BEFDB" w14:textId="7B126943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11471">
              <w:t>9,8</w:t>
            </w:r>
          </w:p>
        </w:tc>
        <w:tc>
          <w:tcPr>
            <w:tcW w:w="1022" w:type="dxa"/>
          </w:tcPr>
          <w:p w14:paraId="6CAD86CA" w14:textId="0C106A76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11471">
              <w:t>7,1</w:t>
            </w:r>
          </w:p>
        </w:tc>
        <w:tc>
          <w:tcPr>
            <w:tcW w:w="850" w:type="dxa"/>
          </w:tcPr>
          <w:p w14:paraId="5818D23E" w14:textId="7B74AB06" w:rsidR="002E2334" w:rsidRDefault="00534007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14:paraId="4B466CDD" w14:textId="6F0C8C9F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11471">
              <w:t>3,5</w:t>
            </w:r>
          </w:p>
        </w:tc>
        <w:tc>
          <w:tcPr>
            <w:tcW w:w="992" w:type="dxa"/>
          </w:tcPr>
          <w:p w14:paraId="67CB3A0B" w14:textId="4F7B9F67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11471">
              <w:t>2</w:t>
            </w:r>
          </w:p>
        </w:tc>
        <w:tc>
          <w:tcPr>
            <w:tcW w:w="992" w:type="dxa"/>
          </w:tcPr>
          <w:p w14:paraId="7A7E9714" w14:textId="549F2522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711471">
              <w:t>0,37</w:t>
            </w:r>
          </w:p>
        </w:tc>
        <w:tc>
          <w:tcPr>
            <w:tcW w:w="1276" w:type="dxa"/>
          </w:tcPr>
          <w:p w14:paraId="6576C75C" w14:textId="2C862AE8" w:rsidR="002E2334" w:rsidRDefault="00144D76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do 26. 08.</w:t>
            </w:r>
          </w:p>
        </w:tc>
        <w:tc>
          <w:tcPr>
            <w:tcW w:w="1614" w:type="dxa"/>
          </w:tcPr>
          <w:p w14:paraId="18CB003F" w14:textId="77777777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C09E1" w14:paraId="31E9C34A" w14:textId="77777777" w:rsidTr="00144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115C3E" w14:textId="77777777" w:rsidR="002E2334" w:rsidRPr="0081754E" w:rsidRDefault="002E2334" w:rsidP="002E2334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0C6B92" w14:textId="03DAB5DE" w:rsidR="002E2334" w:rsidRPr="00B75A38" w:rsidRDefault="002E2334" w:rsidP="002E23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Artiče</w:t>
            </w:r>
          </w:p>
        </w:tc>
        <w:tc>
          <w:tcPr>
            <w:tcW w:w="2468" w:type="dxa"/>
          </w:tcPr>
          <w:p w14:paraId="6C87B0F4" w14:textId="43392639" w:rsidR="002E2334" w:rsidRPr="00B75A38" w:rsidRDefault="009C09E1" w:rsidP="002E23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C09E1"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2C9C76A7" w14:textId="0CADF539" w:rsidR="002E2334" w:rsidRDefault="002E2334" w:rsidP="002E23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65E11">
              <w:t>144</w:t>
            </w:r>
          </w:p>
        </w:tc>
        <w:tc>
          <w:tcPr>
            <w:tcW w:w="1104" w:type="dxa"/>
          </w:tcPr>
          <w:p w14:paraId="0980C1CF" w14:textId="08A53598" w:rsidR="002E2334" w:rsidRDefault="002E2334" w:rsidP="002E23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65E11">
              <w:t>11,8</w:t>
            </w:r>
          </w:p>
        </w:tc>
        <w:tc>
          <w:tcPr>
            <w:tcW w:w="1022" w:type="dxa"/>
          </w:tcPr>
          <w:p w14:paraId="2B97CD36" w14:textId="4505D04D" w:rsidR="002E2334" w:rsidRDefault="002E2334" w:rsidP="002E23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65E11">
              <w:t>7,1</w:t>
            </w:r>
          </w:p>
        </w:tc>
        <w:tc>
          <w:tcPr>
            <w:tcW w:w="850" w:type="dxa"/>
          </w:tcPr>
          <w:p w14:paraId="79A84E21" w14:textId="45D1FFEA" w:rsidR="002E2334" w:rsidRDefault="00534007" w:rsidP="002E23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14:paraId="48CA4D10" w14:textId="0B14E9C6" w:rsidR="002E2334" w:rsidRDefault="002E2334" w:rsidP="002E23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65E11">
              <w:t>3,7</w:t>
            </w:r>
          </w:p>
        </w:tc>
        <w:tc>
          <w:tcPr>
            <w:tcW w:w="992" w:type="dxa"/>
          </w:tcPr>
          <w:p w14:paraId="13FB2912" w14:textId="3C591591" w:rsidR="002E2334" w:rsidRDefault="002E2334" w:rsidP="002E23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65E11">
              <w:t>3,3</w:t>
            </w:r>
          </w:p>
        </w:tc>
        <w:tc>
          <w:tcPr>
            <w:tcW w:w="992" w:type="dxa"/>
          </w:tcPr>
          <w:p w14:paraId="25634B3E" w14:textId="409D1DD6" w:rsidR="002E2334" w:rsidRDefault="002E2334" w:rsidP="002E23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65E11">
              <w:t>0,18</w:t>
            </w:r>
          </w:p>
        </w:tc>
        <w:tc>
          <w:tcPr>
            <w:tcW w:w="1276" w:type="dxa"/>
          </w:tcPr>
          <w:p w14:paraId="6D4A49BC" w14:textId="122AEE58" w:rsidR="002E2334" w:rsidRDefault="00144D76" w:rsidP="002E23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obrati</w:t>
            </w:r>
          </w:p>
        </w:tc>
        <w:tc>
          <w:tcPr>
            <w:tcW w:w="1614" w:type="dxa"/>
          </w:tcPr>
          <w:p w14:paraId="55FBA4AF" w14:textId="77777777" w:rsidR="002E2334" w:rsidRDefault="002E2334" w:rsidP="002E23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81FC5" w14:paraId="1C537D46" w14:textId="77777777" w:rsidTr="0014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FF5AF11" w14:textId="77777777" w:rsidR="002E2334" w:rsidRPr="0081754E" w:rsidRDefault="002E2334" w:rsidP="002E2334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4A206D" w14:textId="42AA31DE" w:rsidR="002E2334" w:rsidRPr="00B75A38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Artiče </w:t>
            </w:r>
          </w:p>
        </w:tc>
        <w:tc>
          <w:tcPr>
            <w:tcW w:w="2468" w:type="dxa"/>
          </w:tcPr>
          <w:p w14:paraId="19CADC2D" w14:textId="1E33C21A" w:rsidR="002E2334" w:rsidRPr="00B75A38" w:rsidRDefault="009C09E1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C09E1"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166D7760" w14:textId="61D1FC69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26013">
              <w:t>131</w:t>
            </w:r>
          </w:p>
        </w:tc>
        <w:tc>
          <w:tcPr>
            <w:tcW w:w="1104" w:type="dxa"/>
          </w:tcPr>
          <w:p w14:paraId="00896D3A" w14:textId="4FCD2A00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26013">
              <w:t>10,5</w:t>
            </w:r>
          </w:p>
        </w:tc>
        <w:tc>
          <w:tcPr>
            <w:tcW w:w="1022" w:type="dxa"/>
          </w:tcPr>
          <w:p w14:paraId="33300B42" w14:textId="3B3F724B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26013">
              <w:t>6,5</w:t>
            </w:r>
          </w:p>
        </w:tc>
        <w:tc>
          <w:tcPr>
            <w:tcW w:w="850" w:type="dxa"/>
          </w:tcPr>
          <w:p w14:paraId="552CBDDD" w14:textId="24537BDE" w:rsidR="002E2334" w:rsidRDefault="00534007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14:paraId="307CB94A" w14:textId="4E6D8A09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26013">
              <w:t>4,8</w:t>
            </w:r>
          </w:p>
        </w:tc>
        <w:tc>
          <w:tcPr>
            <w:tcW w:w="992" w:type="dxa"/>
          </w:tcPr>
          <w:p w14:paraId="3BDD208D" w14:textId="5B554B37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26013">
              <w:t>4,8</w:t>
            </w:r>
          </w:p>
        </w:tc>
        <w:tc>
          <w:tcPr>
            <w:tcW w:w="992" w:type="dxa"/>
          </w:tcPr>
          <w:p w14:paraId="2D36A4CE" w14:textId="723375E9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 w:rsidRPr="00326013">
              <w:t>0,13</w:t>
            </w:r>
          </w:p>
        </w:tc>
        <w:tc>
          <w:tcPr>
            <w:tcW w:w="1276" w:type="dxa"/>
          </w:tcPr>
          <w:p w14:paraId="245D35AD" w14:textId="3228E3A5" w:rsidR="002E2334" w:rsidRDefault="00144D76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obrati</w:t>
            </w:r>
          </w:p>
        </w:tc>
        <w:tc>
          <w:tcPr>
            <w:tcW w:w="1614" w:type="dxa"/>
          </w:tcPr>
          <w:p w14:paraId="26E0E239" w14:textId="77777777" w:rsidR="002E2334" w:rsidRDefault="002E2334" w:rsidP="002E23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14:paraId="49772F83" w14:textId="305DEDBA" w:rsidR="00B73342" w:rsidRDefault="00B73342" w:rsidP="00B75A38">
      <w:pPr>
        <w:spacing w:after="0" w:line="240" w:lineRule="auto"/>
        <w:rPr>
          <w:sz w:val="28"/>
          <w:szCs w:val="28"/>
        </w:rPr>
      </w:pPr>
    </w:p>
    <w:p w14:paraId="7234F6A1" w14:textId="62EB056C" w:rsidR="006B78F5" w:rsidRDefault="006B78F5" w:rsidP="006B78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(JSsad). Vzorčenja jabolk na določenih lokacijah v Sloveniji opravijo svetovalci JSKS z različnih območnih enot KGZS, analiza plodov se opravi na Sadjarskem centru Maribor v Gačniku na aparatu Pimprenelle (https://www.setop.eu/en/product/pimprenelle, program JSsad), obiralno okno za posamezno sorto pa se določi v panelni diskusiji svetovalcev JSKS</w:t>
      </w:r>
      <w:r w:rsidR="00476F32">
        <w:rPr>
          <w:rFonts w:ascii="Times New Roman" w:hAnsi="Times New Roman" w:cs="Times New Roman"/>
          <w:sz w:val="20"/>
          <w:szCs w:val="20"/>
        </w:rPr>
        <w:t xml:space="preserve">, predstavnikov </w:t>
      </w:r>
      <w:proofErr w:type="spellStart"/>
      <w:r w:rsidR="00476F32">
        <w:rPr>
          <w:rFonts w:ascii="Times New Roman" w:hAnsi="Times New Roman" w:cs="Times New Roman"/>
          <w:sz w:val="20"/>
          <w:szCs w:val="20"/>
        </w:rPr>
        <w:t>JSsad</w:t>
      </w:r>
      <w:proofErr w:type="spellEnd"/>
      <w:r w:rsidR="00476F32">
        <w:rPr>
          <w:rFonts w:ascii="Times New Roman" w:hAnsi="Times New Roman" w:cs="Times New Roman"/>
          <w:sz w:val="20"/>
          <w:szCs w:val="20"/>
        </w:rPr>
        <w:t xml:space="preserve"> in</w:t>
      </w:r>
      <w:r>
        <w:rPr>
          <w:rFonts w:ascii="Times New Roman" w:hAnsi="Times New Roman" w:cs="Times New Roman"/>
          <w:sz w:val="20"/>
          <w:szCs w:val="20"/>
        </w:rPr>
        <w:t xml:space="preserve"> strokovnjak</w:t>
      </w:r>
      <w:r w:rsidR="00476F3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z Oddelka za živilsko tehnologijo BF UL.</w:t>
      </w:r>
    </w:p>
    <w:p w14:paraId="1E75CF1D" w14:textId="28975D82" w:rsidR="006B78F5" w:rsidRDefault="006B78F5" w:rsidP="00B75A38">
      <w:pPr>
        <w:spacing w:after="0" w:line="240" w:lineRule="auto"/>
        <w:rPr>
          <w:sz w:val="28"/>
          <w:szCs w:val="28"/>
        </w:rPr>
      </w:pPr>
    </w:p>
    <w:p w14:paraId="51EB1320" w14:textId="77777777" w:rsidR="006B78F5" w:rsidRPr="00B73342" w:rsidRDefault="006B78F5" w:rsidP="00B75A38">
      <w:pPr>
        <w:spacing w:after="0" w:line="240" w:lineRule="auto"/>
        <w:rPr>
          <w:sz w:val="28"/>
          <w:szCs w:val="28"/>
        </w:rPr>
      </w:pPr>
    </w:p>
    <w:sectPr w:rsidR="006B78F5" w:rsidRPr="00B73342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2"/>
    <w:rsid w:val="0001220C"/>
    <w:rsid w:val="0012300B"/>
    <w:rsid w:val="00144D76"/>
    <w:rsid w:val="00285760"/>
    <w:rsid w:val="002E2334"/>
    <w:rsid w:val="002F0A74"/>
    <w:rsid w:val="003155BC"/>
    <w:rsid w:val="00476F32"/>
    <w:rsid w:val="00534007"/>
    <w:rsid w:val="00536C78"/>
    <w:rsid w:val="005C0412"/>
    <w:rsid w:val="00643100"/>
    <w:rsid w:val="006B78F5"/>
    <w:rsid w:val="0081754E"/>
    <w:rsid w:val="00880F2D"/>
    <w:rsid w:val="008960C0"/>
    <w:rsid w:val="00896C22"/>
    <w:rsid w:val="008E2B34"/>
    <w:rsid w:val="009600C7"/>
    <w:rsid w:val="009C09E1"/>
    <w:rsid w:val="00AA2F36"/>
    <w:rsid w:val="00AA524A"/>
    <w:rsid w:val="00B73342"/>
    <w:rsid w:val="00B75A38"/>
    <w:rsid w:val="00B7735F"/>
    <w:rsid w:val="00B835DF"/>
    <w:rsid w:val="00BE5F9D"/>
    <w:rsid w:val="00C32E64"/>
    <w:rsid w:val="00C7595D"/>
    <w:rsid w:val="00DD39D7"/>
    <w:rsid w:val="00E37C8C"/>
    <w:rsid w:val="00E81FC5"/>
    <w:rsid w:val="00EB7301"/>
    <w:rsid w:val="00F757F5"/>
    <w:rsid w:val="00FA689C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5</cp:revision>
  <dcterms:created xsi:type="dcterms:W3CDTF">2023-08-23T07:04:00Z</dcterms:created>
  <dcterms:modified xsi:type="dcterms:W3CDTF">2023-08-23T07:17:00Z</dcterms:modified>
</cp:coreProperties>
</file>