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8E5D3" w14:textId="77777777" w:rsidR="00DD39D7" w:rsidRPr="00B73342" w:rsidRDefault="00B73342">
      <w:pPr>
        <w:rPr>
          <w:b/>
          <w:sz w:val="28"/>
          <w:szCs w:val="28"/>
        </w:rPr>
      </w:pPr>
      <w:r w:rsidRPr="00B73342">
        <w:rPr>
          <w:b/>
          <w:sz w:val="28"/>
          <w:szCs w:val="28"/>
        </w:rPr>
        <w:t xml:space="preserve">Testiranje zrelosti jabolk in ocena obiralnega okna </w:t>
      </w:r>
      <w:r>
        <w:rPr>
          <w:b/>
          <w:sz w:val="28"/>
          <w:szCs w:val="28"/>
        </w:rPr>
        <w:t>po regijah v Sloveniji</w:t>
      </w:r>
    </w:p>
    <w:p w14:paraId="0E659CD5" w14:textId="1082940B" w:rsidR="00B73342" w:rsidRDefault="00FA689C" w:rsidP="00B73342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Sorta: </w:t>
      </w:r>
      <w:r w:rsidR="00931DD6">
        <w:rPr>
          <w:b/>
          <w:bCs/>
          <w:sz w:val="28"/>
          <w:szCs w:val="28"/>
        </w:rPr>
        <w:t>ELSTAR</w:t>
      </w:r>
      <w:r>
        <w:rPr>
          <w:sz w:val="28"/>
          <w:szCs w:val="28"/>
        </w:rPr>
        <w:t xml:space="preserve">                     </w:t>
      </w:r>
      <w:r w:rsidR="00B73342">
        <w:rPr>
          <w:sz w:val="28"/>
          <w:szCs w:val="28"/>
        </w:rPr>
        <w:t>Datum vzorčenja</w:t>
      </w:r>
      <w:r w:rsidR="00B73342" w:rsidRPr="00245EA5">
        <w:rPr>
          <w:sz w:val="28"/>
          <w:szCs w:val="28"/>
        </w:rPr>
        <w:t>:</w:t>
      </w:r>
      <w:r w:rsidR="00B75A38" w:rsidRPr="00245EA5">
        <w:rPr>
          <w:sz w:val="28"/>
          <w:szCs w:val="28"/>
        </w:rPr>
        <w:t xml:space="preserve">    </w:t>
      </w:r>
      <w:r w:rsidR="00C42497">
        <w:rPr>
          <w:sz w:val="28"/>
          <w:szCs w:val="28"/>
        </w:rPr>
        <w:t xml:space="preserve">12. </w:t>
      </w:r>
      <w:r w:rsidR="00D30721" w:rsidRPr="00245EA5">
        <w:rPr>
          <w:sz w:val="28"/>
          <w:szCs w:val="28"/>
        </w:rPr>
        <w:t>8.</w:t>
      </w:r>
      <w:r w:rsidR="00C42497">
        <w:rPr>
          <w:sz w:val="28"/>
          <w:szCs w:val="28"/>
        </w:rPr>
        <w:t xml:space="preserve"> </w:t>
      </w:r>
      <w:r w:rsidR="00D30721" w:rsidRPr="00245EA5">
        <w:rPr>
          <w:sz w:val="28"/>
          <w:szCs w:val="28"/>
        </w:rPr>
        <w:t>202</w:t>
      </w:r>
      <w:r w:rsidR="00C42497">
        <w:rPr>
          <w:sz w:val="28"/>
          <w:szCs w:val="28"/>
        </w:rPr>
        <w:t>4</w:t>
      </w:r>
      <w:r w:rsidR="00B75A3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</w:t>
      </w:r>
      <w:r w:rsidR="00B75A38">
        <w:rPr>
          <w:sz w:val="28"/>
          <w:szCs w:val="28"/>
        </w:rPr>
        <w:t xml:space="preserve"> </w:t>
      </w:r>
      <w:r w:rsidR="00B73342">
        <w:rPr>
          <w:sz w:val="28"/>
          <w:szCs w:val="28"/>
        </w:rPr>
        <w:t xml:space="preserve">Datum testiranja na </w:t>
      </w:r>
      <w:proofErr w:type="spellStart"/>
      <w:r w:rsidR="00B73342">
        <w:rPr>
          <w:sz w:val="28"/>
          <w:szCs w:val="28"/>
        </w:rPr>
        <w:t>Pimprenelle</w:t>
      </w:r>
      <w:proofErr w:type="spellEnd"/>
      <w:r w:rsidR="00B73342">
        <w:rPr>
          <w:sz w:val="28"/>
          <w:szCs w:val="28"/>
        </w:rPr>
        <w:t>:</w:t>
      </w:r>
      <w:r w:rsidR="00245EA5">
        <w:rPr>
          <w:sz w:val="28"/>
          <w:szCs w:val="28"/>
        </w:rPr>
        <w:t xml:space="preserve"> </w:t>
      </w:r>
      <w:r w:rsidR="00C42497">
        <w:rPr>
          <w:sz w:val="28"/>
          <w:szCs w:val="28"/>
        </w:rPr>
        <w:t>13</w:t>
      </w:r>
      <w:r w:rsidR="00B04506" w:rsidRPr="00245EA5">
        <w:rPr>
          <w:sz w:val="28"/>
          <w:szCs w:val="28"/>
        </w:rPr>
        <w:t>.</w:t>
      </w:r>
      <w:r w:rsidR="00C42497">
        <w:rPr>
          <w:sz w:val="28"/>
          <w:szCs w:val="28"/>
        </w:rPr>
        <w:t xml:space="preserve"> </w:t>
      </w:r>
      <w:r w:rsidR="00B04506" w:rsidRPr="00245EA5">
        <w:rPr>
          <w:sz w:val="28"/>
          <w:szCs w:val="28"/>
        </w:rPr>
        <w:t>8.</w:t>
      </w:r>
      <w:r w:rsidR="00C42497">
        <w:rPr>
          <w:sz w:val="28"/>
          <w:szCs w:val="28"/>
        </w:rPr>
        <w:t xml:space="preserve"> </w:t>
      </w:r>
      <w:r w:rsidR="00B04506" w:rsidRPr="00245EA5">
        <w:rPr>
          <w:sz w:val="28"/>
          <w:szCs w:val="28"/>
        </w:rPr>
        <w:t>202</w:t>
      </w:r>
      <w:r w:rsidR="00C42497">
        <w:rPr>
          <w:sz w:val="28"/>
          <w:szCs w:val="28"/>
        </w:rPr>
        <w:t>4</w:t>
      </w:r>
    </w:p>
    <w:p w14:paraId="6B3E4E4D" w14:textId="40A9D4E5" w:rsidR="002F0A74" w:rsidRPr="0081754E" w:rsidRDefault="0081754E" w:rsidP="0012300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Pr="0081754E">
        <w:rPr>
          <w:rFonts w:cstheme="minorHAnsi"/>
          <w:sz w:val="24"/>
          <w:szCs w:val="24"/>
        </w:rPr>
        <w:t>reglednica</w:t>
      </w:r>
      <w:r>
        <w:rPr>
          <w:rFonts w:cstheme="minorHAnsi"/>
          <w:sz w:val="24"/>
          <w:szCs w:val="24"/>
        </w:rPr>
        <w:t>:</w:t>
      </w:r>
      <w:r w:rsidRPr="0081754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povprečne vrednosti testiranj </w:t>
      </w:r>
      <w:r w:rsidR="00AA2F36">
        <w:rPr>
          <w:rFonts w:cstheme="minorHAnsi"/>
          <w:sz w:val="24"/>
          <w:szCs w:val="24"/>
        </w:rPr>
        <w:t>dozorevanja plodo</w:t>
      </w:r>
      <w:r w:rsidR="004467D8">
        <w:rPr>
          <w:rFonts w:cstheme="minorHAnsi"/>
          <w:sz w:val="24"/>
          <w:szCs w:val="24"/>
        </w:rPr>
        <w:t xml:space="preserve">v </w:t>
      </w:r>
      <w:r>
        <w:rPr>
          <w:rFonts w:cstheme="minorHAnsi"/>
          <w:sz w:val="24"/>
          <w:szCs w:val="24"/>
        </w:rPr>
        <w:t>po posameznih regijah</w:t>
      </w:r>
      <w:r w:rsidR="00285760">
        <w:rPr>
          <w:rFonts w:cstheme="minorHAnsi"/>
          <w:sz w:val="24"/>
          <w:szCs w:val="24"/>
        </w:rPr>
        <w:t xml:space="preserve"> v Sloveniji</w:t>
      </w:r>
    </w:p>
    <w:tbl>
      <w:tblPr>
        <w:tblStyle w:val="Svetlosenenjepoudarek3"/>
        <w:tblW w:w="155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2468"/>
        <w:gridCol w:w="934"/>
        <w:gridCol w:w="1104"/>
        <w:gridCol w:w="1022"/>
        <w:gridCol w:w="850"/>
        <w:gridCol w:w="993"/>
        <w:gridCol w:w="992"/>
        <w:gridCol w:w="992"/>
        <w:gridCol w:w="992"/>
        <w:gridCol w:w="1898"/>
      </w:tblGrid>
      <w:tr w:rsidR="003155BC" w:rsidRPr="00FE2ABF" w14:paraId="0EABEF2E" w14:textId="77777777" w:rsidTr="00B07B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04EBF48" w14:textId="77777777" w:rsidR="003155BC" w:rsidRPr="00FE2ABF" w:rsidRDefault="00FA689C" w:rsidP="0012300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>REGIJA</w:t>
            </w:r>
          </w:p>
        </w:tc>
        <w:tc>
          <w:tcPr>
            <w:tcW w:w="1418" w:type="dxa"/>
          </w:tcPr>
          <w:p w14:paraId="780D08CA" w14:textId="77777777" w:rsidR="003155BC" w:rsidRPr="00FE2ABF" w:rsidRDefault="003155BC" w:rsidP="002F0A7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>Vzorčno mesto</w:t>
            </w:r>
          </w:p>
          <w:p w14:paraId="27173335" w14:textId="77777777" w:rsidR="00FA689C" w:rsidRPr="00FE2ABF" w:rsidRDefault="00FA689C" w:rsidP="002F0A7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>(ime)</w:t>
            </w:r>
          </w:p>
        </w:tc>
        <w:tc>
          <w:tcPr>
            <w:tcW w:w="2468" w:type="dxa"/>
          </w:tcPr>
          <w:p w14:paraId="40143B9D" w14:textId="77777777" w:rsidR="003155BC" w:rsidRPr="00FE2ABF" w:rsidRDefault="003155BC" w:rsidP="002F0A7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>Tip nasada</w:t>
            </w:r>
          </w:p>
          <w:p w14:paraId="633FDB30" w14:textId="77777777" w:rsidR="00FE4D73" w:rsidRPr="00FE2ABF" w:rsidRDefault="00FE4D73" w:rsidP="002F0A7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>(mlajši/starejši)</w:t>
            </w:r>
          </w:p>
          <w:p w14:paraId="23C8A285" w14:textId="77777777" w:rsidR="00FE4D73" w:rsidRPr="00FE2ABF" w:rsidRDefault="00FE4D73" w:rsidP="002F0A7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>(nenamakano/namakano)</w:t>
            </w:r>
          </w:p>
        </w:tc>
        <w:tc>
          <w:tcPr>
            <w:tcW w:w="934" w:type="dxa"/>
          </w:tcPr>
          <w:p w14:paraId="630F993D" w14:textId="77777777" w:rsidR="003155BC" w:rsidRPr="00FE2ABF" w:rsidRDefault="003155BC" w:rsidP="0012300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E2ABF">
              <w:rPr>
                <w:rFonts w:cstheme="minorHAnsi"/>
                <w:color w:val="1F497D" w:themeColor="text2"/>
                <w:sz w:val="20"/>
                <w:szCs w:val="20"/>
              </w:rPr>
              <w:t>Teža ploda</w:t>
            </w:r>
          </w:p>
          <w:p w14:paraId="68769997" w14:textId="77777777" w:rsidR="003155BC" w:rsidRPr="00FE2ABF" w:rsidRDefault="003155BC" w:rsidP="0012300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E2ABF">
              <w:rPr>
                <w:rFonts w:cstheme="minorHAnsi"/>
                <w:color w:val="1F497D" w:themeColor="text2"/>
                <w:sz w:val="20"/>
                <w:szCs w:val="20"/>
              </w:rPr>
              <w:t>(g)</w:t>
            </w:r>
          </w:p>
        </w:tc>
        <w:tc>
          <w:tcPr>
            <w:tcW w:w="1104" w:type="dxa"/>
          </w:tcPr>
          <w:p w14:paraId="28EF2D4B" w14:textId="77777777" w:rsidR="003155BC" w:rsidRPr="00FE2ABF" w:rsidRDefault="003155BC" w:rsidP="00C32E6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Krepko"/>
                <w:rFonts w:cstheme="minorHAnsi"/>
                <w:b/>
                <w:color w:val="1F497D" w:themeColor="text2"/>
                <w:sz w:val="20"/>
                <w:szCs w:val="20"/>
              </w:rPr>
            </w:pPr>
            <w:r w:rsidRPr="00FE2ABF">
              <w:rPr>
                <w:rStyle w:val="Krepko"/>
                <w:rFonts w:cstheme="minorHAnsi"/>
                <w:b/>
                <w:color w:val="1F497D" w:themeColor="text2"/>
                <w:sz w:val="20"/>
                <w:szCs w:val="20"/>
              </w:rPr>
              <w:t>Topna suha snov</w:t>
            </w:r>
          </w:p>
          <w:p w14:paraId="7AA95E40" w14:textId="77777777" w:rsidR="003155BC" w:rsidRPr="00FE2ABF" w:rsidRDefault="003155BC" w:rsidP="00C32E6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E2ABF">
              <w:rPr>
                <w:rStyle w:val="Krepko"/>
                <w:rFonts w:cstheme="minorHAnsi"/>
                <w:b/>
                <w:color w:val="1F497D" w:themeColor="text2"/>
                <w:sz w:val="20"/>
                <w:szCs w:val="20"/>
              </w:rPr>
              <w:t>(°Brix)</w:t>
            </w:r>
          </w:p>
        </w:tc>
        <w:tc>
          <w:tcPr>
            <w:tcW w:w="1022" w:type="dxa"/>
          </w:tcPr>
          <w:p w14:paraId="4E91AC71" w14:textId="77777777" w:rsidR="003155BC" w:rsidRPr="00FE2ABF" w:rsidRDefault="003155BC" w:rsidP="00C32E6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E2ABF">
              <w:rPr>
                <w:rFonts w:cstheme="minorHAnsi"/>
                <w:color w:val="1F497D" w:themeColor="text2"/>
                <w:sz w:val="20"/>
                <w:szCs w:val="20"/>
              </w:rPr>
              <w:t>Trdota</w:t>
            </w:r>
          </w:p>
          <w:p w14:paraId="45915A2B" w14:textId="77777777" w:rsidR="003155BC" w:rsidRPr="00FE2ABF" w:rsidRDefault="003155BC" w:rsidP="00C32E6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E2ABF">
              <w:rPr>
                <w:rFonts w:cstheme="minorHAnsi"/>
                <w:color w:val="1F497D" w:themeColor="text2"/>
                <w:sz w:val="20"/>
                <w:szCs w:val="20"/>
              </w:rPr>
              <w:t>(kg/cm</w:t>
            </w:r>
            <w:r w:rsidRPr="00FE2ABF">
              <w:rPr>
                <w:rFonts w:cstheme="minorHAnsi"/>
                <w:color w:val="1F497D" w:themeColor="text2"/>
                <w:sz w:val="20"/>
                <w:szCs w:val="20"/>
                <w:vertAlign w:val="superscript"/>
              </w:rPr>
              <w:t>2</w:t>
            </w:r>
            <w:r w:rsidRPr="00FE2ABF">
              <w:rPr>
                <w:rFonts w:cstheme="minorHAnsi"/>
                <w:color w:val="1F497D" w:themeColor="text2"/>
                <w:sz w:val="20"/>
                <w:szCs w:val="20"/>
              </w:rPr>
              <w:t>)</w:t>
            </w:r>
          </w:p>
        </w:tc>
        <w:tc>
          <w:tcPr>
            <w:tcW w:w="850" w:type="dxa"/>
          </w:tcPr>
          <w:p w14:paraId="743D0BC5" w14:textId="77777777" w:rsidR="003155BC" w:rsidRPr="00FE2ABF" w:rsidRDefault="003155BC" w:rsidP="00C32E6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E2ABF">
              <w:rPr>
                <w:rFonts w:cstheme="minorHAnsi"/>
                <w:color w:val="1F497D" w:themeColor="text2"/>
                <w:sz w:val="20"/>
                <w:szCs w:val="20"/>
              </w:rPr>
              <w:t>Skupne kisline</w:t>
            </w:r>
          </w:p>
          <w:p w14:paraId="64F970D6" w14:textId="77777777" w:rsidR="003155BC" w:rsidRPr="00FE2ABF" w:rsidRDefault="003155BC" w:rsidP="00C32E6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E2ABF">
              <w:rPr>
                <w:rFonts w:cstheme="minorHAnsi"/>
                <w:color w:val="1F497D" w:themeColor="text2"/>
                <w:sz w:val="20"/>
                <w:szCs w:val="20"/>
              </w:rPr>
              <w:t>(g/L)</w:t>
            </w:r>
          </w:p>
        </w:tc>
        <w:tc>
          <w:tcPr>
            <w:tcW w:w="993" w:type="dxa"/>
          </w:tcPr>
          <w:p w14:paraId="506AADB7" w14:textId="77777777" w:rsidR="003155BC" w:rsidRPr="00FE2ABF" w:rsidRDefault="003155BC" w:rsidP="0012300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E2ABF">
              <w:rPr>
                <w:rFonts w:cstheme="minorHAnsi"/>
                <w:color w:val="1F497D" w:themeColor="text2"/>
                <w:sz w:val="20"/>
                <w:szCs w:val="20"/>
              </w:rPr>
              <w:t>Sočnost</w:t>
            </w:r>
          </w:p>
        </w:tc>
        <w:tc>
          <w:tcPr>
            <w:tcW w:w="992" w:type="dxa"/>
          </w:tcPr>
          <w:p w14:paraId="27971581" w14:textId="77777777" w:rsidR="003155BC" w:rsidRPr="00FE2ABF" w:rsidRDefault="003155BC" w:rsidP="0012300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E2ABF">
              <w:rPr>
                <w:rFonts w:cstheme="minorHAnsi"/>
                <w:color w:val="1F497D" w:themeColor="text2"/>
                <w:sz w:val="20"/>
                <w:szCs w:val="20"/>
              </w:rPr>
              <w:t>Škrobna vrednost (1-10)</w:t>
            </w:r>
          </w:p>
        </w:tc>
        <w:tc>
          <w:tcPr>
            <w:tcW w:w="992" w:type="dxa"/>
          </w:tcPr>
          <w:p w14:paraId="6A20CF66" w14:textId="77777777" w:rsidR="003155BC" w:rsidRPr="00FE2ABF" w:rsidRDefault="003155BC" w:rsidP="0012300B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E2ABF">
              <w:rPr>
                <w:rFonts w:cstheme="minorHAnsi"/>
                <w:color w:val="1F497D" w:themeColor="text2"/>
                <w:sz w:val="20"/>
                <w:szCs w:val="20"/>
              </w:rPr>
              <w:t>Streifov indeks</w:t>
            </w:r>
          </w:p>
        </w:tc>
        <w:tc>
          <w:tcPr>
            <w:tcW w:w="992" w:type="dxa"/>
          </w:tcPr>
          <w:p w14:paraId="07C17E95" w14:textId="7E93B96B" w:rsidR="003155BC" w:rsidRPr="00FE2ABF" w:rsidRDefault="003155BC" w:rsidP="00C32E6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E2ABF">
              <w:rPr>
                <w:rFonts w:cstheme="minorHAnsi"/>
                <w:color w:val="1F497D" w:themeColor="text2"/>
                <w:sz w:val="20"/>
                <w:szCs w:val="20"/>
              </w:rPr>
              <w:t>Obiralno okno</w:t>
            </w:r>
            <w:r w:rsidR="001F3514">
              <w:rPr>
                <w:rFonts w:cstheme="minorHAnsi"/>
                <w:color w:val="1F497D" w:themeColor="text2"/>
                <w:sz w:val="20"/>
                <w:szCs w:val="20"/>
              </w:rPr>
              <w:t>,</w:t>
            </w:r>
          </w:p>
          <w:p w14:paraId="2521DDA4" w14:textId="391C37C3" w:rsidR="003155BC" w:rsidRPr="00FE2ABF" w:rsidRDefault="001F3514" w:rsidP="00C32E64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>
              <w:rPr>
                <w:rFonts w:cstheme="minorHAnsi"/>
                <w:color w:val="1F497D" w:themeColor="text2"/>
                <w:sz w:val="20"/>
                <w:szCs w:val="20"/>
              </w:rPr>
              <w:t>začetek obiranja</w:t>
            </w:r>
          </w:p>
        </w:tc>
        <w:tc>
          <w:tcPr>
            <w:tcW w:w="1898" w:type="dxa"/>
          </w:tcPr>
          <w:p w14:paraId="401755D1" w14:textId="77777777" w:rsidR="003155BC" w:rsidRDefault="003155BC" w:rsidP="00C7595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  <w:r w:rsidRPr="00FE2ABF">
              <w:rPr>
                <w:rFonts w:cstheme="minorHAnsi"/>
                <w:color w:val="1F497D" w:themeColor="text2"/>
                <w:sz w:val="20"/>
                <w:szCs w:val="20"/>
              </w:rPr>
              <w:t>Opombe</w:t>
            </w:r>
          </w:p>
          <w:p w14:paraId="1F40A94F" w14:textId="3292A34B" w:rsidR="001F3514" w:rsidRPr="00FE2ABF" w:rsidRDefault="001F3514" w:rsidP="00C7595D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1F497D" w:themeColor="text2"/>
                <w:sz w:val="20"/>
                <w:szCs w:val="20"/>
              </w:rPr>
            </w:pPr>
          </w:p>
        </w:tc>
      </w:tr>
      <w:tr w:rsidR="00130253" w:rsidRPr="00FE2ABF" w14:paraId="25B58EB6" w14:textId="77777777" w:rsidTr="008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5036304" w14:textId="205DFC14" w:rsidR="00130253" w:rsidRPr="00FE2ABF" w:rsidRDefault="004B7457" w:rsidP="00130253">
            <w:pPr>
              <w:autoSpaceDE w:val="0"/>
              <w:autoSpaceDN w:val="0"/>
              <w:adjustRightInd w:val="0"/>
              <w:rPr>
                <w:rFonts w:cstheme="minorHAnsi"/>
                <w:bCs w:val="0"/>
                <w:sz w:val="20"/>
                <w:szCs w:val="20"/>
              </w:rPr>
            </w:pPr>
            <w:r>
              <w:rPr>
                <w:rFonts w:cstheme="minorHAnsi"/>
                <w:bCs w:val="0"/>
                <w:sz w:val="20"/>
                <w:szCs w:val="20"/>
              </w:rPr>
              <w:t>P</w:t>
            </w:r>
            <w:r w:rsidR="00C7300C">
              <w:rPr>
                <w:rFonts w:cstheme="minorHAnsi"/>
                <w:bCs w:val="0"/>
                <w:sz w:val="20"/>
                <w:szCs w:val="20"/>
              </w:rPr>
              <w:t>O</w:t>
            </w:r>
            <w:r w:rsidR="00931DD6">
              <w:rPr>
                <w:rFonts w:cstheme="minorHAnsi"/>
                <w:bCs w:val="0"/>
                <w:sz w:val="20"/>
                <w:szCs w:val="20"/>
              </w:rPr>
              <w:t>DRAVJE</w:t>
            </w:r>
          </w:p>
        </w:tc>
        <w:tc>
          <w:tcPr>
            <w:tcW w:w="1418" w:type="dxa"/>
          </w:tcPr>
          <w:p w14:paraId="1DFA9035" w14:textId="324F406A" w:rsidR="00130253" w:rsidRPr="00FE2ABF" w:rsidRDefault="00130253" w:rsidP="00130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8" w:type="dxa"/>
          </w:tcPr>
          <w:p w14:paraId="307B0F8E" w14:textId="151DC65B" w:rsidR="00130253" w:rsidRPr="00FE2ABF" w:rsidRDefault="00130253" w:rsidP="00130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7C108D4E" w14:textId="315B42C8" w:rsidR="00130253" w:rsidRPr="00FE2ABF" w:rsidRDefault="00130253" w:rsidP="00130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</w:tcPr>
          <w:p w14:paraId="2209D78F" w14:textId="7AB5F3EA" w:rsidR="00130253" w:rsidRPr="00FE2ABF" w:rsidRDefault="00130253" w:rsidP="00130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2" w:type="dxa"/>
          </w:tcPr>
          <w:p w14:paraId="6E9F43EA" w14:textId="7CC3B2F9" w:rsidR="00130253" w:rsidRPr="00FE2ABF" w:rsidRDefault="00130253" w:rsidP="00130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EFD6656" w14:textId="2A50E73C" w:rsidR="00130253" w:rsidRPr="00FE2ABF" w:rsidRDefault="00130253" w:rsidP="00130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0A4BD4AD" w14:textId="2413E550" w:rsidR="00130253" w:rsidRPr="00FE2ABF" w:rsidRDefault="00130253" w:rsidP="00130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2AA5D3" w14:textId="7B41BD9B" w:rsidR="00130253" w:rsidRPr="00FE2ABF" w:rsidRDefault="00130253" w:rsidP="00130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28533C" w14:textId="6C0447C2" w:rsidR="00130253" w:rsidRPr="00FE2ABF" w:rsidRDefault="00130253" w:rsidP="00130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0E1EDB" w14:textId="77777777" w:rsidR="00130253" w:rsidRPr="00FE2ABF" w:rsidRDefault="00130253" w:rsidP="00130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8" w:type="dxa"/>
          </w:tcPr>
          <w:p w14:paraId="3FC28D5A" w14:textId="77777777" w:rsidR="00130253" w:rsidRPr="00FE2ABF" w:rsidRDefault="00130253" w:rsidP="00130253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2547CA" w:rsidRPr="00FE2ABF" w14:paraId="05690598" w14:textId="77777777" w:rsidTr="008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20FDD79" w14:textId="2BF868DF" w:rsidR="002547CA" w:rsidRPr="00FE2ABF" w:rsidRDefault="002547CA" w:rsidP="002547CA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</w:rPr>
            </w:pPr>
            <w:bookmarkStart w:id="0" w:name="_Hlk174443921"/>
          </w:p>
        </w:tc>
        <w:tc>
          <w:tcPr>
            <w:tcW w:w="1418" w:type="dxa"/>
          </w:tcPr>
          <w:p w14:paraId="15B04FBD" w14:textId="749538F6" w:rsidR="002547CA" w:rsidRPr="00FE2ABF" w:rsidRDefault="004B7457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547CA" w:rsidRPr="00FE2ABF">
              <w:rPr>
                <w:rFonts w:cstheme="minorHAnsi"/>
                <w:sz w:val="20"/>
                <w:szCs w:val="20"/>
              </w:rPr>
              <w:t xml:space="preserve"> </w:t>
            </w:r>
            <w:r w:rsidR="00C7300C">
              <w:rPr>
                <w:rFonts w:cstheme="minorHAnsi"/>
                <w:sz w:val="20"/>
                <w:szCs w:val="20"/>
              </w:rPr>
              <w:t>Loče</w:t>
            </w:r>
          </w:p>
        </w:tc>
        <w:tc>
          <w:tcPr>
            <w:tcW w:w="2468" w:type="dxa"/>
          </w:tcPr>
          <w:p w14:paraId="27EFC4E7" w14:textId="1C191795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 xml:space="preserve">           Star</w:t>
            </w:r>
            <w:r w:rsidR="00931DD6">
              <w:rPr>
                <w:rFonts w:cstheme="minorHAnsi"/>
                <w:sz w:val="20"/>
                <w:szCs w:val="20"/>
              </w:rPr>
              <w:t>/nenamakan</w:t>
            </w:r>
          </w:p>
        </w:tc>
        <w:tc>
          <w:tcPr>
            <w:tcW w:w="934" w:type="dxa"/>
          </w:tcPr>
          <w:p w14:paraId="34619115" w14:textId="73FF2C39" w:rsidR="002547CA" w:rsidRPr="00FE2ABF" w:rsidRDefault="00931DD6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146</w:t>
            </w:r>
          </w:p>
        </w:tc>
        <w:tc>
          <w:tcPr>
            <w:tcW w:w="1104" w:type="dxa"/>
          </w:tcPr>
          <w:p w14:paraId="1E07B131" w14:textId="5B8AB419" w:rsidR="002547CA" w:rsidRPr="00FE2ABF" w:rsidRDefault="00931DD6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1022" w:type="dxa"/>
          </w:tcPr>
          <w:p w14:paraId="2825611F" w14:textId="2F6E6C86" w:rsidR="002547CA" w:rsidRPr="00FE2ABF" w:rsidRDefault="00931DD6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6,48</w:t>
            </w:r>
          </w:p>
        </w:tc>
        <w:tc>
          <w:tcPr>
            <w:tcW w:w="850" w:type="dxa"/>
          </w:tcPr>
          <w:p w14:paraId="3D0B9E34" w14:textId="51AD23F5" w:rsidR="002547CA" w:rsidRPr="00FE2ABF" w:rsidRDefault="00931DD6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7,4</w:t>
            </w:r>
          </w:p>
        </w:tc>
        <w:tc>
          <w:tcPr>
            <w:tcW w:w="993" w:type="dxa"/>
          </w:tcPr>
          <w:p w14:paraId="01C116B9" w14:textId="59DDE2DB" w:rsidR="002547CA" w:rsidRPr="00FE2ABF" w:rsidRDefault="00931DD6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3,3</w:t>
            </w:r>
          </w:p>
        </w:tc>
        <w:tc>
          <w:tcPr>
            <w:tcW w:w="992" w:type="dxa"/>
          </w:tcPr>
          <w:p w14:paraId="679164E9" w14:textId="04559C50" w:rsidR="002547CA" w:rsidRPr="00FE2ABF" w:rsidRDefault="00931DD6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2,5</w:t>
            </w:r>
          </w:p>
        </w:tc>
        <w:tc>
          <w:tcPr>
            <w:tcW w:w="992" w:type="dxa"/>
          </w:tcPr>
          <w:p w14:paraId="4FD93735" w14:textId="3D245623" w:rsidR="002547CA" w:rsidRPr="00FE2ABF" w:rsidRDefault="00931DD6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0,24</w:t>
            </w:r>
          </w:p>
        </w:tc>
        <w:tc>
          <w:tcPr>
            <w:tcW w:w="992" w:type="dxa"/>
          </w:tcPr>
          <w:p w14:paraId="5B27C0B2" w14:textId="6FDCB091" w:rsidR="002547CA" w:rsidRPr="00B07B26" w:rsidRDefault="001F43A4" w:rsidP="00C7300C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07B26">
              <w:rPr>
                <w:rFonts w:cstheme="minorHAnsi"/>
                <w:sz w:val="20"/>
                <w:szCs w:val="20"/>
              </w:rPr>
              <w:t>1</w:t>
            </w:r>
            <w:r w:rsidR="00C7300C" w:rsidRPr="00B07B26">
              <w:rPr>
                <w:rFonts w:cstheme="minorHAnsi"/>
                <w:sz w:val="20"/>
                <w:szCs w:val="20"/>
              </w:rPr>
              <w:t>9</w:t>
            </w:r>
            <w:r w:rsidRPr="00B07B26">
              <w:rPr>
                <w:rFonts w:cstheme="minorHAnsi"/>
                <w:sz w:val="20"/>
                <w:szCs w:val="20"/>
              </w:rPr>
              <w:t>.08.</w:t>
            </w:r>
          </w:p>
        </w:tc>
        <w:tc>
          <w:tcPr>
            <w:tcW w:w="1898" w:type="dxa"/>
          </w:tcPr>
          <w:p w14:paraId="1F1861B4" w14:textId="10F19640" w:rsidR="002547CA" w:rsidRPr="00B07B26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</w:tr>
      <w:tr w:rsidR="002547CA" w:rsidRPr="00FE2ABF" w14:paraId="2CA82BC5" w14:textId="77777777" w:rsidTr="008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A714689" w14:textId="73DBFC97" w:rsidR="002547CA" w:rsidRPr="00FE2ABF" w:rsidRDefault="002547CA" w:rsidP="002547CA">
            <w:pPr>
              <w:autoSpaceDE w:val="0"/>
              <w:autoSpaceDN w:val="0"/>
              <w:adjustRightInd w:val="0"/>
              <w:rPr>
                <w:rFonts w:cstheme="minorHAnsi"/>
                <w:b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ABA413" w14:textId="12741C18" w:rsidR="002547CA" w:rsidRPr="00FE2ABF" w:rsidRDefault="004B7457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2547CA" w:rsidRPr="00FE2ABF">
              <w:rPr>
                <w:rFonts w:cstheme="minorHAnsi"/>
                <w:sz w:val="20"/>
                <w:szCs w:val="20"/>
              </w:rPr>
              <w:t xml:space="preserve"> </w:t>
            </w:r>
            <w:r w:rsidR="00C7300C">
              <w:rPr>
                <w:rFonts w:cstheme="minorHAnsi"/>
                <w:sz w:val="20"/>
                <w:szCs w:val="20"/>
              </w:rPr>
              <w:t>Ptuj</w:t>
            </w:r>
          </w:p>
        </w:tc>
        <w:tc>
          <w:tcPr>
            <w:tcW w:w="2468" w:type="dxa"/>
          </w:tcPr>
          <w:p w14:paraId="71C2507B" w14:textId="69F45633" w:rsidR="002547CA" w:rsidRPr="00FE2ABF" w:rsidRDefault="002547CA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FE2ABF">
              <w:rPr>
                <w:rFonts w:cstheme="minorHAnsi"/>
                <w:sz w:val="20"/>
                <w:szCs w:val="20"/>
              </w:rPr>
              <w:t xml:space="preserve">           Star/</w:t>
            </w:r>
            <w:r w:rsidR="00931DD6">
              <w:rPr>
                <w:rFonts w:cstheme="minorHAnsi"/>
                <w:sz w:val="20"/>
                <w:szCs w:val="20"/>
              </w:rPr>
              <w:t>ne</w:t>
            </w:r>
            <w:r w:rsidRPr="00FE2ABF">
              <w:rPr>
                <w:rFonts w:cstheme="minorHAnsi"/>
                <w:sz w:val="20"/>
                <w:szCs w:val="20"/>
              </w:rPr>
              <w:t>namakan</w:t>
            </w:r>
          </w:p>
        </w:tc>
        <w:tc>
          <w:tcPr>
            <w:tcW w:w="934" w:type="dxa"/>
          </w:tcPr>
          <w:p w14:paraId="469667E2" w14:textId="1EE016E8" w:rsidR="002547CA" w:rsidRPr="00FE2ABF" w:rsidRDefault="00931DD6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183</w:t>
            </w:r>
          </w:p>
        </w:tc>
        <w:tc>
          <w:tcPr>
            <w:tcW w:w="1104" w:type="dxa"/>
          </w:tcPr>
          <w:p w14:paraId="131C23D8" w14:textId="76B2B26A" w:rsidR="002547CA" w:rsidRPr="00FE2ABF" w:rsidRDefault="00931DD6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11,7</w:t>
            </w:r>
          </w:p>
        </w:tc>
        <w:tc>
          <w:tcPr>
            <w:tcW w:w="1022" w:type="dxa"/>
          </w:tcPr>
          <w:p w14:paraId="3997C7AC" w14:textId="0A2F1B85" w:rsidR="002547CA" w:rsidRPr="00FE2ABF" w:rsidRDefault="00931DD6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5,86</w:t>
            </w:r>
          </w:p>
        </w:tc>
        <w:tc>
          <w:tcPr>
            <w:tcW w:w="850" w:type="dxa"/>
          </w:tcPr>
          <w:p w14:paraId="0ED3DFCA" w14:textId="4ED175CC" w:rsidR="002547CA" w:rsidRPr="00FE2ABF" w:rsidRDefault="00931DD6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7,6</w:t>
            </w:r>
          </w:p>
        </w:tc>
        <w:tc>
          <w:tcPr>
            <w:tcW w:w="993" w:type="dxa"/>
          </w:tcPr>
          <w:p w14:paraId="713CF4BD" w14:textId="71691586" w:rsidR="002547CA" w:rsidRPr="00FE2ABF" w:rsidRDefault="00931DD6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3,7</w:t>
            </w:r>
          </w:p>
        </w:tc>
        <w:tc>
          <w:tcPr>
            <w:tcW w:w="992" w:type="dxa"/>
          </w:tcPr>
          <w:p w14:paraId="4A85E4E1" w14:textId="35BA57EB" w:rsidR="002547CA" w:rsidRPr="00FE2ABF" w:rsidRDefault="00931DD6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6,1</w:t>
            </w:r>
          </w:p>
        </w:tc>
        <w:tc>
          <w:tcPr>
            <w:tcW w:w="992" w:type="dxa"/>
          </w:tcPr>
          <w:p w14:paraId="0DAA6D13" w14:textId="11F23758" w:rsidR="002547CA" w:rsidRPr="00FE2ABF" w:rsidRDefault="00931DD6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0,08</w:t>
            </w:r>
          </w:p>
        </w:tc>
        <w:tc>
          <w:tcPr>
            <w:tcW w:w="992" w:type="dxa"/>
          </w:tcPr>
          <w:p w14:paraId="5E272381" w14:textId="03415D49" w:rsidR="002547CA" w:rsidRPr="00B07B26" w:rsidRDefault="001F43A4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07B26">
              <w:rPr>
                <w:rFonts w:cstheme="minorHAnsi"/>
                <w:sz w:val="20"/>
                <w:szCs w:val="20"/>
              </w:rPr>
              <w:t>1</w:t>
            </w:r>
            <w:r w:rsidR="00174180" w:rsidRPr="00B07B26">
              <w:rPr>
                <w:rFonts w:cstheme="minorHAnsi"/>
                <w:sz w:val="20"/>
                <w:szCs w:val="20"/>
              </w:rPr>
              <w:t>4</w:t>
            </w:r>
            <w:r w:rsidRPr="00B07B26">
              <w:rPr>
                <w:rFonts w:cstheme="minorHAnsi"/>
                <w:sz w:val="20"/>
                <w:szCs w:val="20"/>
              </w:rPr>
              <w:t>.08.</w:t>
            </w:r>
          </w:p>
        </w:tc>
        <w:tc>
          <w:tcPr>
            <w:tcW w:w="1898" w:type="dxa"/>
          </w:tcPr>
          <w:p w14:paraId="1E89EF25" w14:textId="3DA5E564" w:rsidR="002547CA" w:rsidRPr="00B07B26" w:rsidRDefault="00C7300C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B07B26">
              <w:rPr>
                <w:rFonts w:cstheme="minorHAnsi"/>
                <w:sz w:val="20"/>
                <w:szCs w:val="20"/>
              </w:rPr>
              <w:t>Takoj pobrati</w:t>
            </w:r>
          </w:p>
        </w:tc>
      </w:tr>
      <w:tr w:rsidR="002547CA" w:rsidRPr="00FE2ABF" w14:paraId="34279B5F" w14:textId="77777777" w:rsidTr="008555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347582C" w14:textId="55A0BB95" w:rsidR="002547CA" w:rsidRPr="00931DD6" w:rsidRDefault="000A37E1" w:rsidP="002547CA">
            <w:pPr>
              <w:autoSpaceDE w:val="0"/>
              <w:autoSpaceDN w:val="0"/>
              <w:adjustRightInd w:val="0"/>
              <w:rPr>
                <w:rFonts w:cstheme="minorHAnsi"/>
                <w:bCs w:val="0"/>
                <w:sz w:val="20"/>
                <w:szCs w:val="20"/>
              </w:rPr>
            </w:pPr>
            <w:r>
              <w:rPr>
                <w:rFonts w:cstheme="minorHAnsi"/>
                <w:bCs w:val="0"/>
                <w:sz w:val="20"/>
                <w:szCs w:val="20"/>
              </w:rPr>
              <w:t>PREKMURJE</w:t>
            </w:r>
            <w:bookmarkStart w:id="1" w:name="_GoBack"/>
            <w:bookmarkEnd w:id="1"/>
          </w:p>
        </w:tc>
        <w:tc>
          <w:tcPr>
            <w:tcW w:w="1418" w:type="dxa"/>
          </w:tcPr>
          <w:p w14:paraId="130E74D7" w14:textId="20CD7FBD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68" w:type="dxa"/>
          </w:tcPr>
          <w:p w14:paraId="2CA52277" w14:textId="2DC2AF58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5627F836" w14:textId="08011D03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04" w:type="dxa"/>
          </w:tcPr>
          <w:p w14:paraId="566A064F" w14:textId="2CE92A1B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2" w:type="dxa"/>
          </w:tcPr>
          <w:p w14:paraId="3C80E49C" w14:textId="587F7645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7CEFB55" w14:textId="3BBCE3E4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3" w:type="dxa"/>
          </w:tcPr>
          <w:p w14:paraId="1A8CAA5F" w14:textId="62A3A9FB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70C4B9" w14:textId="35B7AE3A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E37A83F" w14:textId="339351D9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383E7E2F" w14:textId="77777777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1898" w:type="dxa"/>
          </w:tcPr>
          <w:p w14:paraId="507BB04F" w14:textId="4AC200D3" w:rsidR="002547CA" w:rsidRPr="00FE2ABF" w:rsidRDefault="002547CA" w:rsidP="002547C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</w:tr>
      <w:tr w:rsidR="002547CA" w:rsidRPr="00FE2ABF" w14:paraId="5A24609C" w14:textId="77777777" w:rsidTr="00855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7E1C493" w14:textId="3D46AC46" w:rsidR="002547CA" w:rsidRPr="002547CA" w:rsidRDefault="00931DD6" w:rsidP="002547CA">
            <w:pPr>
              <w:autoSpaceDE w:val="0"/>
              <w:autoSpaceDN w:val="0"/>
              <w:adjustRightInd w:val="0"/>
              <w:rPr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Fonts w:cstheme="minorHAnsi"/>
                <w:b w:val="0"/>
                <w:bCs w:val="0"/>
                <w:sz w:val="20"/>
                <w:szCs w:val="20"/>
              </w:rPr>
              <w:t xml:space="preserve">Red </w:t>
            </w:r>
            <w:proofErr w:type="spellStart"/>
            <w:r>
              <w:rPr>
                <w:rFonts w:cstheme="minorHAnsi"/>
                <w:b w:val="0"/>
                <w:bCs w:val="0"/>
                <w:sz w:val="20"/>
                <w:szCs w:val="20"/>
              </w:rPr>
              <w:t>Elstar</w:t>
            </w:r>
            <w:proofErr w:type="spellEnd"/>
          </w:p>
        </w:tc>
        <w:tc>
          <w:tcPr>
            <w:tcW w:w="1418" w:type="dxa"/>
          </w:tcPr>
          <w:p w14:paraId="7B3EF3F8" w14:textId="08CF1A67" w:rsidR="002547CA" w:rsidRPr="00FE2ABF" w:rsidRDefault="00931DD6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2547C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Selo</w:t>
            </w:r>
          </w:p>
        </w:tc>
        <w:tc>
          <w:tcPr>
            <w:tcW w:w="2468" w:type="dxa"/>
          </w:tcPr>
          <w:p w14:paraId="3922769E" w14:textId="5D9BDE3C" w:rsidR="002547CA" w:rsidRPr="00FE2ABF" w:rsidRDefault="002547CA" w:rsidP="002547C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34" w:type="dxa"/>
          </w:tcPr>
          <w:p w14:paraId="7A2D593F" w14:textId="7332397A" w:rsidR="002547CA" w:rsidRPr="00FE2ABF" w:rsidRDefault="00931DD6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238</w:t>
            </w:r>
          </w:p>
        </w:tc>
        <w:tc>
          <w:tcPr>
            <w:tcW w:w="1104" w:type="dxa"/>
          </w:tcPr>
          <w:p w14:paraId="38C5BB86" w14:textId="170B8D5C" w:rsidR="002547CA" w:rsidRPr="00FE2ABF" w:rsidRDefault="00931DD6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9,8</w:t>
            </w:r>
          </w:p>
        </w:tc>
        <w:tc>
          <w:tcPr>
            <w:tcW w:w="1022" w:type="dxa"/>
          </w:tcPr>
          <w:p w14:paraId="14B7E46A" w14:textId="23A2D572" w:rsidR="002547CA" w:rsidRPr="00FE2ABF" w:rsidRDefault="00931DD6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6,2</w:t>
            </w:r>
          </w:p>
        </w:tc>
        <w:tc>
          <w:tcPr>
            <w:tcW w:w="850" w:type="dxa"/>
          </w:tcPr>
          <w:p w14:paraId="6DC27D16" w14:textId="03C8EABC" w:rsidR="002547CA" w:rsidRPr="00FE2ABF" w:rsidRDefault="00931DD6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6,9</w:t>
            </w:r>
          </w:p>
        </w:tc>
        <w:tc>
          <w:tcPr>
            <w:tcW w:w="993" w:type="dxa"/>
          </w:tcPr>
          <w:p w14:paraId="5945B93D" w14:textId="6A116F40" w:rsidR="002547CA" w:rsidRPr="00FE2ABF" w:rsidRDefault="00931DD6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6,9</w:t>
            </w:r>
          </w:p>
        </w:tc>
        <w:tc>
          <w:tcPr>
            <w:tcW w:w="992" w:type="dxa"/>
          </w:tcPr>
          <w:p w14:paraId="62E049ED" w14:textId="61C462FA" w:rsidR="002547CA" w:rsidRPr="00FE2ABF" w:rsidRDefault="00931DD6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2,9</w:t>
            </w:r>
          </w:p>
        </w:tc>
        <w:tc>
          <w:tcPr>
            <w:tcW w:w="992" w:type="dxa"/>
          </w:tcPr>
          <w:p w14:paraId="5180F119" w14:textId="0B710F09" w:rsidR="002547CA" w:rsidRPr="00FE2ABF" w:rsidRDefault="00931DD6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0,22</w:t>
            </w:r>
          </w:p>
        </w:tc>
        <w:tc>
          <w:tcPr>
            <w:tcW w:w="992" w:type="dxa"/>
          </w:tcPr>
          <w:p w14:paraId="5AAE2A6A" w14:textId="23DEAD5B" w:rsidR="002547CA" w:rsidRPr="00FE2ABF" w:rsidRDefault="001F43A4" w:rsidP="002547C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16.08.</w:t>
            </w:r>
          </w:p>
        </w:tc>
        <w:tc>
          <w:tcPr>
            <w:tcW w:w="1898" w:type="dxa"/>
          </w:tcPr>
          <w:p w14:paraId="669E18A5" w14:textId="0EB76F73" w:rsidR="002547CA" w:rsidRPr="00FE2ABF" w:rsidRDefault="00B07B26" w:rsidP="00C7300C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Č</w:t>
            </w:r>
            <w:r w:rsidR="00C7300C">
              <w:rPr>
                <w:rFonts w:cstheme="minorHAnsi"/>
                <w:sz w:val="20"/>
                <w:szCs w:val="20"/>
              </w:rPr>
              <w:t>e</w:t>
            </w:r>
            <w:r>
              <w:rPr>
                <w:rFonts w:cstheme="minorHAnsi"/>
                <w:sz w:val="20"/>
                <w:szCs w:val="20"/>
              </w:rPr>
              <w:t xml:space="preserve"> plodovi</w:t>
            </w:r>
            <w:r w:rsidR="00C7300C">
              <w:rPr>
                <w:rFonts w:cstheme="minorHAnsi"/>
                <w:sz w:val="20"/>
                <w:szCs w:val="20"/>
              </w:rPr>
              <w:t xml:space="preserve"> ni</w:t>
            </w:r>
            <w:r>
              <w:rPr>
                <w:rFonts w:cstheme="minorHAnsi"/>
                <w:sz w:val="20"/>
                <w:szCs w:val="20"/>
              </w:rPr>
              <w:t>so</w:t>
            </w:r>
            <w:r w:rsidR="00C7300C">
              <w:rPr>
                <w:rFonts w:cstheme="minorHAnsi"/>
                <w:sz w:val="20"/>
                <w:szCs w:val="20"/>
              </w:rPr>
              <w:t xml:space="preserve"> namenjen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="00C7300C">
              <w:rPr>
                <w:rFonts w:cstheme="minorHAnsi"/>
                <w:sz w:val="20"/>
                <w:szCs w:val="20"/>
              </w:rPr>
              <w:t xml:space="preserve"> dolgotrajnemu skladiščenju, ga raje obirajmo 19. o8.</w:t>
            </w:r>
          </w:p>
        </w:tc>
      </w:tr>
      <w:bookmarkEnd w:id="0"/>
    </w:tbl>
    <w:p w14:paraId="49772F83" w14:textId="20F9536F" w:rsidR="00B73342" w:rsidRDefault="00B73342" w:rsidP="00B75A38">
      <w:pPr>
        <w:spacing w:after="0" w:line="240" w:lineRule="auto"/>
        <w:rPr>
          <w:sz w:val="28"/>
          <w:szCs w:val="28"/>
        </w:rPr>
      </w:pPr>
    </w:p>
    <w:p w14:paraId="56BDE0E1" w14:textId="77777777" w:rsidR="00890AF5" w:rsidRDefault="00890AF5" w:rsidP="00B75A38">
      <w:pPr>
        <w:spacing w:after="0" w:line="240" w:lineRule="auto"/>
        <w:rPr>
          <w:sz w:val="28"/>
          <w:szCs w:val="28"/>
        </w:rPr>
      </w:pPr>
    </w:p>
    <w:p w14:paraId="6E74D588" w14:textId="77777777" w:rsidR="00B42CDC" w:rsidRDefault="00B42CDC" w:rsidP="00B42C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METODE DELA: Preglednica je plod sodelovanja Javne službe kmetijskega svetovanja (JSKS) in Javne službe v sadjarstvu (</w:t>
      </w:r>
      <w:proofErr w:type="spellStart"/>
      <w:r>
        <w:rPr>
          <w:rFonts w:ascii="Times New Roman" w:hAnsi="Times New Roman" w:cs="Times New Roman"/>
          <w:sz w:val="20"/>
          <w:szCs w:val="20"/>
        </w:rPr>
        <w:t>JSsad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). Vzorčenja jabolk na določenih lokacijah v Sloveniji opravijo svetovalci JSKS z različnih območnih enot KGZS, analiza plodov se opravi na Sadjarskem centru Maribor v Gačniku na aparatu </w:t>
      </w:r>
      <w:proofErr w:type="spellStart"/>
      <w:r>
        <w:rPr>
          <w:rFonts w:ascii="Times New Roman" w:hAnsi="Times New Roman" w:cs="Times New Roman"/>
          <w:sz w:val="20"/>
          <w:szCs w:val="20"/>
        </w:rPr>
        <w:t>Pimprenelle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(https://www.setop.eu/en/product/pimprenelle, program </w:t>
      </w:r>
      <w:proofErr w:type="spellStart"/>
      <w:r>
        <w:rPr>
          <w:rFonts w:ascii="Times New Roman" w:hAnsi="Times New Roman" w:cs="Times New Roman"/>
          <w:sz w:val="20"/>
          <w:szCs w:val="20"/>
        </w:rPr>
        <w:t>JSsad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), obiralno okno za posamezno sorto pa se določi v panelni diskusiji svetovalcev JSKS,  predstavnikov </w:t>
      </w:r>
      <w:proofErr w:type="spellStart"/>
      <w:r>
        <w:rPr>
          <w:rFonts w:ascii="Times New Roman" w:hAnsi="Times New Roman" w:cs="Times New Roman"/>
          <w:sz w:val="20"/>
          <w:szCs w:val="20"/>
        </w:rPr>
        <w:t>JSsad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in strokovnjaka z Oddelka za živilsko tehnologijo BF UL.</w:t>
      </w:r>
    </w:p>
    <w:p w14:paraId="2B0A3A56" w14:textId="77777777" w:rsidR="00B42CDC" w:rsidRDefault="00B42CDC" w:rsidP="00B75A38">
      <w:pPr>
        <w:spacing w:after="0" w:line="240" w:lineRule="auto"/>
        <w:rPr>
          <w:sz w:val="28"/>
          <w:szCs w:val="28"/>
        </w:rPr>
      </w:pPr>
    </w:p>
    <w:sectPr w:rsidR="00B42CDC" w:rsidSect="003155B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342"/>
    <w:rsid w:val="000A37E1"/>
    <w:rsid w:val="000B3025"/>
    <w:rsid w:val="000F4155"/>
    <w:rsid w:val="0012300B"/>
    <w:rsid w:val="00130253"/>
    <w:rsid w:val="0013740E"/>
    <w:rsid w:val="001616FB"/>
    <w:rsid w:val="00174180"/>
    <w:rsid w:val="00184E60"/>
    <w:rsid w:val="001C01B0"/>
    <w:rsid w:val="001F3514"/>
    <w:rsid w:val="001F43A4"/>
    <w:rsid w:val="0022671C"/>
    <w:rsid w:val="00245EA5"/>
    <w:rsid w:val="002547CA"/>
    <w:rsid w:val="00285760"/>
    <w:rsid w:val="002B5FEF"/>
    <w:rsid w:val="002E14A3"/>
    <w:rsid w:val="002F0A74"/>
    <w:rsid w:val="003155BC"/>
    <w:rsid w:val="00344481"/>
    <w:rsid w:val="00344A9A"/>
    <w:rsid w:val="004467D8"/>
    <w:rsid w:val="00481EC9"/>
    <w:rsid w:val="004B7457"/>
    <w:rsid w:val="00585E9A"/>
    <w:rsid w:val="00597C2D"/>
    <w:rsid w:val="005C0412"/>
    <w:rsid w:val="005E448D"/>
    <w:rsid w:val="00600765"/>
    <w:rsid w:val="00643100"/>
    <w:rsid w:val="00652F9C"/>
    <w:rsid w:val="00683DD9"/>
    <w:rsid w:val="006A5FB4"/>
    <w:rsid w:val="00787615"/>
    <w:rsid w:val="00810CBF"/>
    <w:rsid w:val="0081754E"/>
    <w:rsid w:val="00817A21"/>
    <w:rsid w:val="00855564"/>
    <w:rsid w:val="00890AF5"/>
    <w:rsid w:val="008960C0"/>
    <w:rsid w:val="00896C22"/>
    <w:rsid w:val="00931DD6"/>
    <w:rsid w:val="00945166"/>
    <w:rsid w:val="00945B29"/>
    <w:rsid w:val="0095762F"/>
    <w:rsid w:val="00A0510D"/>
    <w:rsid w:val="00A36A7C"/>
    <w:rsid w:val="00A81C64"/>
    <w:rsid w:val="00A9479D"/>
    <w:rsid w:val="00AA2F36"/>
    <w:rsid w:val="00AA3FF7"/>
    <w:rsid w:val="00B04506"/>
    <w:rsid w:val="00B07B26"/>
    <w:rsid w:val="00B42CDC"/>
    <w:rsid w:val="00B73342"/>
    <w:rsid w:val="00B75A38"/>
    <w:rsid w:val="00B7735F"/>
    <w:rsid w:val="00B835DF"/>
    <w:rsid w:val="00B90A43"/>
    <w:rsid w:val="00C32E64"/>
    <w:rsid w:val="00C34CEE"/>
    <w:rsid w:val="00C42497"/>
    <w:rsid w:val="00C7300C"/>
    <w:rsid w:val="00C7595D"/>
    <w:rsid w:val="00C8500E"/>
    <w:rsid w:val="00CD27EF"/>
    <w:rsid w:val="00D30721"/>
    <w:rsid w:val="00DD39D7"/>
    <w:rsid w:val="00E37C8C"/>
    <w:rsid w:val="00F124A2"/>
    <w:rsid w:val="00F757F5"/>
    <w:rsid w:val="00FA689C"/>
    <w:rsid w:val="00FE2ABF"/>
    <w:rsid w:val="00FE4D73"/>
    <w:rsid w:val="00FE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65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0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osenenje">
    <w:name w:val="Light Shading"/>
    <w:basedOn w:val="Navadnatabela"/>
    <w:uiPriority w:val="60"/>
    <w:rsid w:val="002F0A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3">
    <w:name w:val="Light Shading Accent 3"/>
    <w:basedOn w:val="Navadnatabela"/>
    <w:uiPriority w:val="60"/>
    <w:rsid w:val="002F0A7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Krepko">
    <w:name w:val="Strong"/>
    <w:basedOn w:val="Privzetapisavaodstavka"/>
    <w:uiPriority w:val="22"/>
    <w:qFormat/>
    <w:rsid w:val="002F0A7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0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etlosenenje">
    <w:name w:val="Light Shading"/>
    <w:basedOn w:val="Navadnatabela"/>
    <w:uiPriority w:val="60"/>
    <w:rsid w:val="002F0A7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3">
    <w:name w:val="Light Shading Accent 3"/>
    <w:basedOn w:val="Navadnatabela"/>
    <w:uiPriority w:val="60"/>
    <w:rsid w:val="002F0A74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Krepko">
    <w:name w:val="Strong"/>
    <w:basedOn w:val="Privzetapisavaodstavka"/>
    <w:uiPriority w:val="22"/>
    <w:qFormat/>
    <w:rsid w:val="002F0A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f62f47-2aa0-44ee-81ad-e0fbfd0370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FA72190DA3E47A98C79953924F41E" ma:contentTypeVersion="16" ma:contentTypeDescription="Create a new document." ma:contentTypeScope="" ma:versionID="7672b01142209ae5279233a3531d5664">
  <xsd:schema xmlns:xsd="http://www.w3.org/2001/XMLSchema" xmlns:xs="http://www.w3.org/2001/XMLSchema" xmlns:p="http://schemas.microsoft.com/office/2006/metadata/properties" xmlns:ns3="d0f62f47-2aa0-44ee-81ad-e0fbfd0370c7" xmlns:ns4="5e035109-acd6-489a-abec-6ba7f9d6f9f7" targetNamespace="http://schemas.microsoft.com/office/2006/metadata/properties" ma:root="true" ma:fieldsID="ed6f3fe22cadd063a6dfec34ff05f1a6" ns3:_="" ns4:_="">
    <xsd:import namespace="d0f62f47-2aa0-44ee-81ad-e0fbfd0370c7"/>
    <xsd:import namespace="5e035109-acd6-489a-abec-6ba7f9d6f9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ystemTag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62f47-2aa0-44ee-81ad-e0fbfd037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35109-acd6-489a-abec-6ba7f9d6f9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CA70F-1970-4067-B86E-7E2431641DF5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e035109-acd6-489a-abec-6ba7f9d6f9f7"/>
    <ds:schemaRef ds:uri="d0f62f47-2aa0-44ee-81ad-e0fbfd0370c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E6BD51-3D81-4481-9B98-428A8A8E7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A01AB-F3C9-4D6D-A32D-BAC0D646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62f47-2aa0-44ee-81ad-e0fbfd0370c7"/>
    <ds:schemaRef ds:uri="5e035109-acd6-489a-abec-6ba7f9d6f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 Stopar</dc:creator>
  <cp:lastModifiedBy>Matej Stopar</cp:lastModifiedBy>
  <cp:revision>6</cp:revision>
  <dcterms:created xsi:type="dcterms:W3CDTF">2024-08-14T04:58:00Z</dcterms:created>
  <dcterms:modified xsi:type="dcterms:W3CDTF">2024-08-14T05:55:00Z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0x010100898FA72190DA3E47A98C79953924F41E</vt:lpwstr>
  </property>
</Properties>
</file>