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9"/>
        <w:gridCol w:w="1744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D37492" w14:paraId="2FE3EAB1" w14:textId="77777777" w:rsidTr="006F2CBD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D37492" w14:paraId="3F86881A" w14:textId="77777777" w:rsidTr="006F2CBD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03AD2E36" w:rsidR="00881C94" w:rsidRPr="00D37492" w:rsidRDefault="009D74FE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Datum vzorčenja: </w:t>
            </w:r>
            <w:r w:rsidR="00D37492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8-9.</w:t>
            </w:r>
            <w:r w:rsidR="008212E8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9.2025</w:t>
            </w:r>
          </w:p>
        </w:tc>
      </w:tr>
      <w:tr w:rsidR="00881C94" w:rsidRPr="00D37492" w14:paraId="175C2F86" w14:textId="77777777" w:rsidTr="006F2CBD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73517301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</w:t>
            </w:r>
            <w:r w:rsidR="009D74FE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testiranja: </w:t>
            </w:r>
            <w:r w:rsidR="00D37492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8-9.</w:t>
            </w:r>
            <w:r w:rsidR="008212E8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9.</w:t>
            </w:r>
            <w:r w:rsidR="009D74FE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2025</w:t>
            </w:r>
            <w:r w:rsidR="0088285A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D37492" w14:paraId="4A4C6460" w14:textId="77777777" w:rsidTr="006F2CBD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37BB203D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Sorta:  </w:t>
            </w:r>
            <w:r w:rsidR="00D37492" w:rsidRPr="00D374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  <w:r w:rsidR="00D37492"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</w:tr>
      <w:tr w:rsidR="00881C94" w:rsidRPr="00D37492" w14:paraId="58673B45" w14:textId="77777777" w:rsidTr="006F2CBD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2A4C1C6B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Preglednica: povprečne vrednosti testiranj dozorevanja plodov sort</w:t>
            </w:r>
            <w:r w:rsidR="006F2C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e </w:t>
            </w:r>
            <w:r w:rsidR="006F2CBD" w:rsidRPr="006F2CB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  <w:r w:rsidRPr="006F2CB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  <w:r w:rsidRPr="00D374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 posameznih regijah v Sloveniji</w:t>
            </w:r>
          </w:p>
        </w:tc>
      </w:tr>
      <w:tr w:rsidR="001945E5" w:rsidRPr="00D37492" w14:paraId="48B070DA" w14:textId="77777777" w:rsidTr="006F2CBD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D37492" w:rsidRDefault="001945E5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D37492" w14:paraId="1E438582" w14:textId="77777777" w:rsidTr="009E6394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REGIJA</w:t>
            </w:r>
          </w:p>
        </w:tc>
        <w:tc>
          <w:tcPr>
            <w:tcW w:w="449" w:type="pct"/>
            <w:vMerge w:val="restart"/>
            <w:hideMark/>
          </w:tcPr>
          <w:p w14:paraId="0A18C4C8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Vzorčno mesto</w:t>
            </w:r>
          </w:p>
        </w:tc>
        <w:tc>
          <w:tcPr>
            <w:tcW w:w="612" w:type="pct"/>
            <w:vMerge w:val="restart"/>
            <w:hideMark/>
          </w:tcPr>
          <w:p w14:paraId="7341E8F9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D37492" w:rsidRDefault="000D1B0C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Masa</w:t>
            </w:r>
            <w:r w:rsidR="00881C94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D37492" w:rsidRDefault="00467BB1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Topna suha snov</w:t>
            </w:r>
            <w:r w:rsidR="00467BB1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Brix</w:t>
            </w:r>
            <w:proofErr w:type="spellEnd"/>
            <w:r w:rsidR="00467BB1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Trdota</w:t>
            </w:r>
            <w:r w:rsidR="00467BB1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(kg/cm</w:t>
            </w:r>
            <w:r w:rsidR="00467BB1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sl-SI"/>
                <w14:ligatures w14:val="none"/>
              </w:rPr>
              <w:t>2</w:t>
            </w:r>
            <w:r w:rsidR="00467BB1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D37492" w:rsidRDefault="00467BB1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Streifov indeks</w:t>
            </w:r>
            <w:r w:rsidR="00467BB1"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4715DB98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Obiralno okno</w:t>
            </w:r>
            <w:r w:rsidR="006F2CB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, datum prvega obiranja</w:t>
            </w:r>
          </w:p>
        </w:tc>
        <w:tc>
          <w:tcPr>
            <w:tcW w:w="335" w:type="pct"/>
            <w:vMerge w:val="restart"/>
            <w:hideMark/>
          </w:tcPr>
          <w:p w14:paraId="66A33560" w14:textId="530A614F" w:rsidR="006E64A6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Opomb</w:t>
            </w:r>
            <w:r w:rsidR="006F2CB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 panela 10. 09.</w:t>
            </w:r>
          </w:p>
        </w:tc>
      </w:tr>
      <w:tr w:rsidR="00020470" w:rsidRPr="00D37492" w14:paraId="240B390F" w14:textId="77777777" w:rsidTr="009E6394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17C66130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308B3D43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" w:type="pct"/>
            <w:vMerge/>
            <w:hideMark/>
          </w:tcPr>
          <w:p w14:paraId="1D215D76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020470" w:rsidRPr="00D37492" w14:paraId="64EC4265" w14:textId="77777777" w:rsidTr="009E6394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44973EF5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7957296C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" w:type="pct"/>
            <w:vMerge/>
            <w:hideMark/>
          </w:tcPr>
          <w:p w14:paraId="3C56B1B5" w14:textId="77777777" w:rsidR="00881C94" w:rsidRPr="00D37492" w:rsidRDefault="00881C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D37492" w:rsidRPr="00D37492" w14:paraId="7415F706" w14:textId="77777777" w:rsidTr="009E6394">
        <w:trPr>
          <w:trHeight w:val="288"/>
        </w:trPr>
        <w:tc>
          <w:tcPr>
            <w:tcW w:w="555" w:type="pct"/>
          </w:tcPr>
          <w:p w14:paraId="56BC0E22" w14:textId="6FA533B3" w:rsidR="00D37492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Podravje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858" w14:textId="23777FFD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12" w:type="pct"/>
          </w:tcPr>
          <w:p w14:paraId="7C87D136" w14:textId="1137C46F" w:rsidR="00D37492" w:rsidRPr="00D37492" w:rsidRDefault="00D37492" w:rsidP="00911117">
            <w:pPr>
              <w:tabs>
                <w:tab w:val="center" w:pos="7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905" w:type="pct"/>
          </w:tcPr>
          <w:p w14:paraId="0171FC22" w14:textId="41B328FA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58DD6D33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500B342C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6FEC1C6B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1CFEA427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154BEE38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E9DD0" w14:textId="63036BD0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53" w:type="pct"/>
          </w:tcPr>
          <w:p w14:paraId="65D910F2" w14:textId="39288858" w:rsidR="00D37492" w:rsidRPr="00D37492" w:rsidRDefault="00D37492" w:rsidP="009E63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" w:type="pct"/>
          </w:tcPr>
          <w:p w14:paraId="536C12B1" w14:textId="5DACEA9B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D37492" w:rsidRPr="00D37492" w14:paraId="6BE26522" w14:textId="77777777" w:rsidTr="009E6394">
        <w:trPr>
          <w:trHeight w:val="288"/>
        </w:trPr>
        <w:tc>
          <w:tcPr>
            <w:tcW w:w="555" w:type="pct"/>
          </w:tcPr>
          <w:p w14:paraId="774114EE" w14:textId="558C7D0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F3E9" w14:textId="33C02DE0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Preloge</w:t>
            </w:r>
          </w:p>
        </w:tc>
        <w:tc>
          <w:tcPr>
            <w:tcW w:w="612" w:type="pct"/>
          </w:tcPr>
          <w:p w14:paraId="4FB5F873" w14:textId="72FE8B56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905" w:type="pct"/>
          </w:tcPr>
          <w:p w14:paraId="13094692" w14:textId="6FD36BF5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D01" w14:textId="67E2D1A1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0C186" w14:textId="0391006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CE335" w14:textId="6CCA5EDD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4491" w14:textId="2AA63B7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44020" w14:textId="464550AD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DCD01C" w14:textId="6C34D902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7F289CC2" w14:textId="04D90C2A" w:rsidR="00D37492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5" w:type="pct"/>
          </w:tcPr>
          <w:p w14:paraId="5412AF78" w14:textId="77777777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D37492" w:rsidRPr="00D37492" w14:paraId="556AB4F6" w14:textId="77777777" w:rsidTr="009E6394">
        <w:trPr>
          <w:trHeight w:val="288"/>
        </w:trPr>
        <w:tc>
          <w:tcPr>
            <w:tcW w:w="555" w:type="pct"/>
          </w:tcPr>
          <w:p w14:paraId="46B7A2DF" w14:textId="5E595647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17A" w14:textId="7374D4B8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Ugovec</w:t>
            </w:r>
          </w:p>
        </w:tc>
        <w:tc>
          <w:tcPr>
            <w:tcW w:w="612" w:type="pct"/>
          </w:tcPr>
          <w:p w14:paraId="5040FE57" w14:textId="26D3B50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905" w:type="pct"/>
          </w:tcPr>
          <w:p w14:paraId="686A3235" w14:textId="1CE190AA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42760B9A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45A7DFB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543F8331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2398E2B8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3B3E603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938673" w14:textId="62FF1B97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</w:tcPr>
          <w:p w14:paraId="7699C9C2" w14:textId="42C792F2" w:rsidR="00D37492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5" w:type="pct"/>
          </w:tcPr>
          <w:p w14:paraId="04DE0B78" w14:textId="6ABFE949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D37492" w:rsidRPr="00D37492" w14:paraId="6F149186" w14:textId="77777777" w:rsidTr="009E6394">
        <w:trPr>
          <w:trHeight w:val="288"/>
        </w:trPr>
        <w:tc>
          <w:tcPr>
            <w:tcW w:w="555" w:type="pct"/>
          </w:tcPr>
          <w:p w14:paraId="3F63D5C7" w14:textId="77777777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6C3" w14:textId="12D96DBB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Cerkvenjak</w:t>
            </w:r>
          </w:p>
        </w:tc>
        <w:tc>
          <w:tcPr>
            <w:tcW w:w="612" w:type="pct"/>
          </w:tcPr>
          <w:p w14:paraId="32C94E04" w14:textId="7BEE42B5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Bonita</w:t>
            </w:r>
          </w:p>
        </w:tc>
        <w:tc>
          <w:tcPr>
            <w:tcW w:w="905" w:type="pct"/>
          </w:tcPr>
          <w:p w14:paraId="6FC2CDEF" w14:textId="2FDE5983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BE7" w14:textId="6FD24D5D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39CFB" w14:textId="71EEDCF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A2EA2" w14:textId="73A11859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BFACF" w14:textId="062FF5F6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197B6" w14:textId="78FB99EF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660A05" w14:textId="674D4F2C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3" w:type="pct"/>
          </w:tcPr>
          <w:p w14:paraId="659B20AE" w14:textId="76AEAC9B" w:rsidR="00D37492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5" w:type="pct"/>
          </w:tcPr>
          <w:p w14:paraId="0B419C44" w14:textId="30B9FFAE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D37492" w:rsidRPr="00D37492" w14:paraId="51B1E5E0" w14:textId="77777777" w:rsidTr="009E6394">
        <w:trPr>
          <w:trHeight w:val="288"/>
        </w:trPr>
        <w:tc>
          <w:tcPr>
            <w:tcW w:w="555" w:type="pct"/>
          </w:tcPr>
          <w:p w14:paraId="79AD2E4F" w14:textId="19F4A68F" w:rsidR="00D37492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Osrednja Slovenija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F4" w14:textId="27EC8A92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 xml:space="preserve"> Brdo</w:t>
            </w:r>
          </w:p>
        </w:tc>
        <w:tc>
          <w:tcPr>
            <w:tcW w:w="612" w:type="pct"/>
          </w:tcPr>
          <w:p w14:paraId="598384AE" w14:textId="6B32088D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905" w:type="pct"/>
          </w:tcPr>
          <w:p w14:paraId="2585EF37" w14:textId="6637DD1B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1BE333D0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76476A75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2CCBF7AD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27E9745A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422165A1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D36FB5" w14:textId="1644AF87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447150F0" w14:textId="4E90E226" w:rsidR="00D37492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5" w:type="pct"/>
          </w:tcPr>
          <w:p w14:paraId="4A3AED64" w14:textId="63AFF844" w:rsidR="00D37492" w:rsidRPr="00D37492" w:rsidRDefault="00D37492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11117" w:rsidRPr="00D37492" w14:paraId="140CA830" w14:textId="77777777" w:rsidTr="009E6394">
        <w:trPr>
          <w:trHeight w:val="300"/>
        </w:trPr>
        <w:tc>
          <w:tcPr>
            <w:tcW w:w="555" w:type="pct"/>
          </w:tcPr>
          <w:p w14:paraId="30CCA655" w14:textId="6183BDF1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Posavje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318FCBA7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Breg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64B" w14:textId="6AC2DE64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</w:p>
        </w:tc>
        <w:tc>
          <w:tcPr>
            <w:tcW w:w="905" w:type="pct"/>
          </w:tcPr>
          <w:p w14:paraId="36CA8C0C" w14:textId="72805613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B7E" w14:textId="43BB980C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183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3202A" w14:textId="0EC4DE34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13,6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5B85D" w14:textId="318D1C33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E77BE" w14:textId="0D7FA9EC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7,57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47118" w14:textId="75A66A98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8,6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B3661E" w14:textId="0C543B57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0,08</w:t>
            </w:r>
          </w:p>
        </w:tc>
        <w:tc>
          <w:tcPr>
            <w:tcW w:w="353" w:type="pct"/>
          </w:tcPr>
          <w:p w14:paraId="53616786" w14:textId="255762A9" w:rsidR="00911117" w:rsidRPr="00D37492" w:rsidRDefault="00781C59" w:rsidP="009E63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  <w:r w:rsidR="009E639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.09.</w:t>
            </w:r>
          </w:p>
        </w:tc>
        <w:tc>
          <w:tcPr>
            <w:tcW w:w="335" w:type="pct"/>
          </w:tcPr>
          <w:p w14:paraId="5ACD60EF" w14:textId="1C6973F5" w:rsidR="00911117" w:rsidRPr="00D37492" w:rsidRDefault="00911117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9E6394" w:rsidRPr="00D37492" w14:paraId="55DA6499" w14:textId="77777777" w:rsidTr="009E6394">
        <w:trPr>
          <w:trHeight w:val="288"/>
        </w:trPr>
        <w:tc>
          <w:tcPr>
            <w:tcW w:w="555" w:type="pct"/>
          </w:tcPr>
          <w:p w14:paraId="449CFA7A" w14:textId="2AE42863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745" w14:textId="263AD70C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Arnovo selo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30CF" w14:textId="3A58B908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 xml:space="preserve">Bonita </w:t>
            </w:r>
            <w:r w:rsidRPr="00D374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ab/>
            </w:r>
          </w:p>
        </w:tc>
        <w:tc>
          <w:tcPr>
            <w:tcW w:w="905" w:type="pct"/>
          </w:tcPr>
          <w:p w14:paraId="582760DF" w14:textId="78BF414B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C2586" w14:textId="5C38CED5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86FB4" w14:textId="0A63B380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2720" w14:textId="2DE9DB1E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3F58D" w14:textId="7F87C86A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01709" w14:textId="17208565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B094EE" w14:textId="55AA22F8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7492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353" w:type="pct"/>
          </w:tcPr>
          <w:p w14:paraId="014E2E14" w14:textId="7B0C7588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15.09.</w:t>
            </w:r>
          </w:p>
        </w:tc>
        <w:tc>
          <w:tcPr>
            <w:tcW w:w="335" w:type="pct"/>
          </w:tcPr>
          <w:p w14:paraId="2F4A70E9" w14:textId="508A362A" w:rsidR="009E6394" w:rsidRPr="00D37492" w:rsidRDefault="009E6394" w:rsidP="009111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2A6A297A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9E6394">
        <w:rPr>
          <w:rFonts w:ascii="Times New Roman" w:hAnsi="Times New Roman" w:cs="Times New Roman"/>
          <w:sz w:val="20"/>
          <w:szCs w:val="20"/>
        </w:rPr>
        <w:t xml:space="preserve">Obarvanost plodov te sorte še ni najboljša. Potrebno je večkratno obiranje. Priporoča se skladiščenje v ULO atmosferi ali uporabo </w:t>
      </w:r>
      <w:proofErr w:type="spellStart"/>
      <w:r w:rsidR="009E6394">
        <w:rPr>
          <w:rFonts w:ascii="Times New Roman" w:hAnsi="Times New Roman" w:cs="Times New Roman"/>
          <w:sz w:val="20"/>
          <w:szCs w:val="20"/>
        </w:rPr>
        <w:t>Smartfresha</w:t>
      </w:r>
      <w:proofErr w:type="spellEnd"/>
      <w:r w:rsidR="009E6394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7174E"/>
    <w:rsid w:val="000A1D06"/>
    <w:rsid w:val="000D1B0C"/>
    <w:rsid w:val="000D66A6"/>
    <w:rsid w:val="00146613"/>
    <w:rsid w:val="001945E5"/>
    <w:rsid w:val="00197FEA"/>
    <w:rsid w:val="001B1006"/>
    <w:rsid w:val="001E6327"/>
    <w:rsid w:val="002029A7"/>
    <w:rsid w:val="00222943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7083"/>
    <w:rsid w:val="003A4959"/>
    <w:rsid w:val="003B22B3"/>
    <w:rsid w:val="004266CD"/>
    <w:rsid w:val="00467BB1"/>
    <w:rsid w:val="004A7A38"/>
    <w:rsid w:val="0054465E"/>
    <w:rsid w:val="00564E4A"/>
    <w:rsid w:val="00592AA2"/>
    <w:rsid w:val="005B5563"/>
    <w:rsid w:val="005F19B3"/>
    <w:rsid w:val="005F3AB5"/>
    <w:rsid w:val="0061423C"/>
    <w:rsid w:val="00634B9D"/>
    <w:rsid w:val="00645B5D"/>
    <w:rsid w:val="006821B9"/>
    <w:rsid w:val="006A094C"/>
    <w:rsid w:val="006A2044"/>
    <w:rsid w:val="006A6EE1"/>
    <w:rsid w:val="006E64A6"/>
    <w:rsid w:val="006F2CBD"/>
    <w:rsid w:val="006F4045"/>
    <w:rsid w:val="00714C91"/>
    <w:rsid w:val="00720112"/>
    <w:rsid w:val="00732AB9"/>
    <w:rsid w:val="00781C59"/>
    <w:rsid w:val="00791F58"/>
    <w:rsid w:val="007A5C95"/>
    <w:rsid w:val="007E166D"/>
    <w:rsid w:val="007E5F58"/>
    <w:rsid w:val="008212E8"/>
    <w:rsid w:val="008341F8"/>
    <w:rsid w:val="00865CFA"/>
    <w:rsid w:val="0087408D"/>
    <w:rsid w:val="0087775B"/>
    <w:rsid w:val="00881C94"/>
    <w:rsid w:val="0088285A"/>
    <w:rsid w:val="008F4D6D"/>
    <w:rsid w:val="00911117"/>
    <w:rsid w:val="009776F3"/>
    <w:rsid w:val="00982C4D"/>
    <w:rsid w:val="009B2249"/>
    <w:rsid w:val="009B4BE6"/>
    <w:rsid w:val="009D74FE"/>
    <w:rsid w:val="009E141E"/>
    <w:rsid w:val="009E6394"/>
    <w:rsid w:val="00A65624"/>
    <w:rsid w:val="00A77DCB"/>
    <w:rsid w:val="00A81D71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37492"/>
    <w:rsid w:val="00D85751"/>
    <w:rsid w:val="00DD642C"/>
    <w:rsid w:val="00DD79FE"/>
    <w:rsid w:val="00DF1010"/>
    <w:rsid w:val="00E81C2F"/>
    <w:rsid w:val="00EA0E70"/>
    <w:rsid w:val="00ED4BED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4</cp:revision>
  <dcterms:created xsi:type="dcterms:W3CDTF">2025-09-10T05:12:00Z</dcterms:created>
  <dcterms:modified xsi:type="dcterms:W3CDTF">2025-09-10T06:35:00Z</dcterms:modified>
</cp:coreProperties>
</file>