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576"/>
        <w:gridCol w:w="1031"/>
        <w:gridCol w:w="2579"/>
        <w:gridCol w:w="672"/>
        <w:gridCol w:w="761"/>
        <w:gridCol w:w="943"/>
        <w:gridCol w:w="860"/>
        <w:gridCol w:w="969"/>
        <w:gridCol w:w="897"/>
        <w:gridCol w:w="1006"/>
        <w:gridCol w:w="952"/>
      </w:tblGrid>
      <w:tr w:rsidR="00881C94" w:rsidRPr="001A74C1" w14:paraId="2FE3EAB1" w14:textId="77777777" w:rsidTr="000E532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1A74C1" w14:paraId="3F86881A" w14:textId="77777777" w:rsidTr="000E532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6670A330" w:rsidR="00881C94" w:rsidRPr="001A74C1" w:rsidRDefault="009D74FE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Datum vzorčenja: </w:t>
            </w:r>
            <w:r w:rsidR="001A74C1" w:rsidRPr="001A74C1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01.10</w:t>
            </w:r>
            <w:r w:rsidR="008212E8" w:rsidRPr="001A74C1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.2025</w:t>
            </w:r>
          </w:p>
        </w:tc>
      </w:tr>
      <w:tr w:rsidR="00881C94" w:rsidRPr="001A74C1" w14:paraId="175C2F86" w14:textId="77777777" w:rsidTr="000E532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5E580B14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</w:t>
            </w:r>
            <w:r w:rsidR="009D74FE" w:rsidRPr="001A74C1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testiranja:</w:t>
            </w:r>
            <w:r w:rsidR="001A74C1" w:rsidRPr="001A74C1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01.10</w:t>
            </w:r>
            <w:r w:rsidR="008212E8" w:rsidRPr="001A74C1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9D74FE" w:rsidRPr="001A74C1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2025</w:t>
            </w:r>
            <w:r w:rsidR="0088285A" w:rsidRPr="001A74C1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881C94" w:rsidRPr="001A74C1" w14:paraId="4A4C6460" w14:textId="77777777" w:rsidTr="000E532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43962740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Sorta:  </w:t>
            </w:r>
            <w:r w:rsidR="005D0EB4" w:rsidRPr="001A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BRAEBURN</w:t>
            </w:r>
          </w:p>
        </w:tc>
      </w:tr>
      <w:tr w:rsidR="00881C94" w:rsidRPr="001A74C1" w14:paraId="58673B45" w14:textId="77777777" w:rsidTr="000E5327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6D759F61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Preglednica: povprečne vrednosti testiranj dozorevanja plodov sort  po posameznih regijah v Sloveniji</w:t>
            </w:r>
          </w:p>
        </w:tc>
      </w:tr>
      <w:tr w:rsidR="001945E5" w:rsidRPr="001A74C1" w14:paraId="48B070DA" w14:textId="77777777" w:rsidTr="000E5327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1A74C1" w:rsidRDefault="001945E5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020470" w:rsidRPr="001A74C1" w14:paraId="1E438582" w14:textId="77777777" w:rsidTr="000E5327">
        <w:trPr>
          <w:trHeight w:val="510"/>
        </w:trPr>
        <w:tc>
          <w:tcPr>
            <w:tcW w:w="702" w:type="pct"/>
            <w:vMerge w:val="restart"/>
            <w:hideMark/>
          </w:tcPr>
          <w:p w14:paraId="0B59AB99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REGIJA</w:t>
            </w:r>
          </w:p>
        </w:tc>
        <w:tc>
          <w:tcPr>
            <w:tcW w:w="553" w:type="pct"/>
            <w:vMerge w:val="restart"/>
            <w:hideMark/>
          </w:tcPr>
          <w:p w14:paraId="0A18C4C8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Vzorčno mesto</w:t>
            </w:r>
          </w:p>
        </w:tc>
        <w:tc>
          <w:tcPr>
            <w:tcW w:w="362" w:type="pct"/>
            <w:vMerge w:val="restart"/>
            <w:hideMark/>
          </w:tcPr>
          <w:p w14:paraId="7341E8F9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05" w:type="pct"/>
            <w:hideMark/>
          </w:tcPr>
          <w:p w14:paraId="42937AC3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Tip nasada</w:t>
            </w:r>
          </w:p>
        </w:tc>
        <w:tc>
          <w:tcPr>
            <w:tcW w:w="236" w:type="pct"/>
            <w:vMerge w:val="restart"/>
            <w:hideMark/>
          </w:tcPr>
          <w:p w14:paraId="558C0F28" w14:textId="1D428DB8" w:rsidR="00881C94" w:rsidRPr="001A74C1" w:rsidRDefault="000D1B0C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Masa</w:t>
            </w:r>
            <w:r w:rsidR="00881C94"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1A74C1" w:rsidRDefault="00467BB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267" w:type="pct"/>
            <w:vMerge w:val="restart"/>
            <w:hideMark/>
          </w:tcPr>
          <w:p w14:paraId="66C42430" w14:textId="77DF3549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Topna suha snov</w:t>
            </w:r>
            <w:r w:rsidR="00467BB1"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Brix</w:t>
            </w:r>
            <w:proofErr w:type="spellEnd"/>
            <w:r w:rsidR="00467BB1"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31" w:type="pct"/>
            <w:vMerge w:val="restart"/>
            <w:hideMark/>
          </w:tcPr>
          <w:p w14:paraId="0DAD3E00" w14:textId="2EE53BBC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Trdota</w:t>
            </w:r>
            <w:r w:rsidR="00467BB1"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(kg/cm</w:t>
            </w:r>
            <w:r w:rsidR="00467BB1"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sl-SI"/>
                <w14:ligatures w14:val="none"/>
              </w:rPr>
              <w:t>2</w:t>
            </w:r>
            <w:r w:rsidR="00467BB1"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02" w:type="pct"/>
            <w:vMerge w:val="restart"/>
            <w:hideMark/>
          </w:tcPr>
          <w:p w14:paraId="2361D1A6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1A74C1" w:rsidRDefault="00467BB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340" w:type="pct"/>
            <w:vMerge w:val="restart"/>
            <w:hideMark/>
          </w:tcPr>
          <w:p w14:paraId="38981DCB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5" w:type="pct"/>
            <w:vMerge w:val="restart"/>
            <w:hideMark/>
          </w:tcPr>
          <w:p w14:paraId="3EBBC31F" w14:textId="0DCF21C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Streifov indeks</w:t>
            </w:r>
            <w:r w:rsidR="00467BB1"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53" w:type="pct"/>
            <w:vMerge w:val="restart"/>
            <w:hideMark/>
          </w:tcPr>
          <w:p w14:paraId="443955F3" w14:textId="4AC75634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Obiralno okno</w:t>
            </w:r>
            <w:r w:rsidR="000E532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, datum začetka obiranja</w:t>
            </w:r>
          </w:p>
        </w:tc>
        <w:tc>
          <w:tcPr>
            <w:tcW w:w="334" w:type="pct"/>
            <w:vMerge w:val="restart"/>
            <w:hideMark/>
          </w:tcPr>
          <w:p w14:paraId="66A33560" w14:textId="515A5A4C" w:rsidR="006E64A6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</w:t>
            </w:r>
            <w:r w:rsidR="000E532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e</w:t>
            </w:r>
            <w:r w:rsidR="0029619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na dan 1. 10.</w:t>
            </w:r>
            <w:bookmarkStart w:id="0" w:name="_GoBack"/>
            <w:bookmarkEnd w:id="0"/>
          </w:p>
        </w:tc>
      </w:tr>
      <w:tr w:rsidR="00020470" w:rsidRPr="001A74C1" w14:paraId="240B390F" w14:textId="77777777" w:rsidTr="000E5327">
        <w:trPr>
          <w:trHeight w:val="315"/>
        </w:trPr>
        <w:tc>
          <w:tcPr>
            <w:tcW w:w="702" w:type="pct"/>
            <w:vMerge/>
            <w:hideMark/>
          </w:tcPr>
          <w:p w14:paraId="1F6599B4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3" w:type="pct"/>
            <w:vMerge/>
            <w:hideMark/>
          </w:tcPr>
          <w:p w14:paraId="17C66130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2" w:type="pct"/>
            <w:vMerge/>
            <w:hideMark/>
          </w:tcPr>
          <w:p w14:paraId="308B3D43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68BA1079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(mlajši/starejši)</w:t>
            </w:r>
          </w:p>
        </w:tc>
        <w:tc>
          <w:tcPr>
            <w:tcW w:w="236" w:type="pct"/>
            <w:vMerge/>
            <w:hideMark/>
          </w:tcPr>
          <w:p w14:paraId="4516E9B1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1B100F2F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5223366B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2BEB977D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081F707A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392AB889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36F62CCC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1D215D76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020470" w:rsidRPr="001A74C1" w14:paraId="64EC4265" w14:textId="77777777" w:rsidTr="000E5327">
        <w:trPr>
          <w:trHeight w:val="525"/>
        </w:trPr>
        <w:tc>
          <w:tcPr>
            <w:tcW w:w="702" w:type="pct"/>
            <w:vMerge/>
            <w:hideMark/>
          </w:tcPr>
          <w:p w14:paraId="5D98A8F9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3" w:type="pct"/>
            <w:vMerge/>
            <w:hideMark/>
          </w:tcPr>
          <w:p w14:paraId="44973EF5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2" w:type="pct"/>
            <w:vMerge/>
            <w:hideMark/>
          </w:tcPr>
          <w:p w14:paraId="7957296C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1FDD0E12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6" w:type="pct"/>
            <w:vMerge/>
            <w:hideMark/>
          </w:tcPr>
          <w:p w14:paraId="7E718980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64B4DFD8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09FC547D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3041EBEB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6C046C29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00B66047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6F982F2D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3C56B1B5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1A74C1" w:rsidRPr="001A74C1" w14:paraId="7415F706" w14:textId="77777777" w:rsidTr="000E5327">
        <w:trPr>
          <w:trHeight w:val="288"/>
        </w:trPr>
        <w:tc>
          <w:tcPr>
            <w:tcW w:w="702" w:type="pct"/>
          </w:tcPr>
          <w:p w14:paraId="56BC0E22" w14:textId="6B14B009" w:rsidR="001A74C1" w:rsidRPr="001A74C1" w:rsidRDefault="00637BBF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70858" w14:textId="1AC7DC9C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Selnica </w:t>
            </w:r>
          </w:p>
        </w:tc>
        <w:tc>
          <w:tcPr>
            <w:tcW w:w="362" w:type="pct"/>
          </w:tcPr>
          <w:p w14:paraId="7C87D136" w14:textId="14F71998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Braeburn </w:t>
            </w:r>
          </w:p>
        </w:tc>
        <w:tc>
          <w:tcPr>
            <w:tcW w:w="905" w:type="pct"/>
          </w:tcPr>
          <w:p w14:paraId="0171FC22" w14:textId="111880BF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CE24D0B" w14:textId="49F9951F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2444F" w14:textId="06DAA2E0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38193" w14:textId="0CA73256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EB1BA" w14:textId="0542C13F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517CB" w14:textId="6CFC439C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E9DD0" w14:textId="24BA9A94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353" w:type="pct"/>
          </w:tcPr>
          <w:p w14:paraId="65D910F2" w14:textId="6241E1C9" w:rsidR="001A74C1" w:rsidRPr="001A74C1" w:rsidRDefault="00791824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02.10.</w:t>
            </w:r>
          </w:p>
        </w:tc>
        <w:tc>
          <w:tcPr>
            <w:tcW w:w="334" w:type="pct"/>
          </w:tcPr>
          <w:p w14:paraId="536C12B1" w14:textId="12D637C4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A74C1" w:rsidRPr="001A74C1" w14:paraId="128F9717" w14:textId="77777777" w:rsidTr="000E5327">
        <w:trPr>
          <w:trHeight w:val="288"/>
        </w:trPr>
        <w:tc>
          <w:tcPr>
            <w:tcW w:w="702" w:type="pct"/>
          </w:tcPr>
          <w:p w14:paraId="460DCCEE" w14:textId="33024309" w:rsidR="001A74C1" w:rsidRPr="001A74C1" w:rsidRDefault="00637BBF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Gorenjska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BB1B0" w14:textId="0C3EC471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Resje</w:t>
            </w:r>
          </w:p>
        </w:tc>
        <w:tc>
          <w:tcPr>
            <w:tcW w:w="362" w:type="pct"/>
          </w:tcPr>
          <w:p w14:paraId="165C5DA5" w14:textId="2C9446C2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Braeburn </w:t>
            </w:r>
          </w:p>
        </w:tc>
        <w:tc>
          <w:tcPr>
            <w:tcW w:w="905" w:type="pct"/>
          </w:tcPr>
          <w:p w14:paraId="708138F6" w14:textId="0AD582B0" w:rsidR="001A74C1" w:rsidRPr="001A74C1" w:rsidRDefault="00637BBF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8733426" w14:textId="0F53213B" w:rsidR="001A74C1" w:rsidRPr="001A74C1" w:rsidRDefault="001A74C1" w:rsidP="001A74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4562B" w14:textId="032E9DDF" w:rsidR="001A74C1" w:rsidRPr="001A74C1" w:rsidRDefault="001A74C1" w:rsidP="001A74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A8A95" w14:textId="2E6B186E" w:rsidR="001A74C1" w:rsidRPr="001A74C1" w:rsidRDefault="001A74C1" w:rsidP="001A74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36399" w14:textId="5D94F214" w:rsidR="001A74C1" w:rsidRPr="001A74C1" w:rsidRDefault="001A74C1" w:rsidP="001A74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0CCE2" w14:textId="3617CA00" w:rsidR="001A74C1" w:rsidRPr="001A74C1" w:rsidRDefault="001A74C1" w:rsidP="001A74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0CDF3" w14:textId="49AD2895" w:rsidR="001A74C1" w:rsidRPr="001A74C1" w:rsidRDefault="001A74C1" w:rsidP="001A74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353" w:type="pct"/>
          </w:tcPr>
          <w:p w14:paraId="44E9A092" w14:textId="370FC781" w:rsidR="001A74C1" w:rsidRPr="001A74C1" w:rsidRDefault="00791824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08.10.</w:t>
            </w:r>
          </w:p>
        </w:tc>
        <w:tc>
          <w:tcPr>
            <w:tcW w:w="334" w:type="pct"/>
          </w:tcPr>
          <w:p w14:paraId="51C1CAD8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A74C1" w:rsidRPr="001A74C1" w14:paraId="6BE26522" w14:textId="77777777" w:rsidTr="000E5327">
        <w:trPr>
          <w:trHeight w:val="288"/>
        </w:trPr>
        <w:tc>
          <w:tcPr>
            <w:tcW w:w="702" w:type="pct"/>
          </w:tcPr>
          <w:p w14:paraId="774114EE" w14:textId="433FF1B2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CF3E9" w14:textId="37AEAE49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Brezovica</w:t>
            </w:r>
          </w:p>
        </w:tc>
        <w:tc>
          <w:tcPr>
            <w:tcW w:w="362" w:type="pct"/>
          </w:tcPr>
          <w:p w14:paraId="4FB5F873" w14:textId="4E96D822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Braeburn </w:t>
            </w:r>
          </w:p>
        </w:tc>
        <w:tc>
          <w:tcPr>
            <w:tcW w:w="905" w:type="pct"/>
          </w:tcPr>
          <w:p w14:paraId="13094692" w14:textId="1AEB582B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E50D01" w14:textId="12FABA04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0C186" w14:textId="37BEF5C8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CE335" w14:textId="33E7DAB0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54491" w14:textId="60BD7464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5,63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44020" w14:textId="5F27141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CD01C" w14:textId="793AA88B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353" w:type="pct"/>
          </w:tcPr>
          <w:p w14:paraId="7F289CC2" w14:textId="1A0F79B0" w:rsidR="001A74C1" w:rsidRPr="001A74C1" w:rsidRDefault="00791824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06.10.</w:t>
            </w:r>
          </w:p>
        </w:tc>
        <w:tc>
          <w:tcPr>
            <w:tcW w:w="334" w:type="pct"/>
          </w:tcPr>
          <w:p w14:paraId="5412AF78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A74C1" w:rsidRPr="001A74C1" w14:paraId="556AB4F6" w14:textId="77777777" w:rsidTr="000E5327">
        <w:trPr>
          <w:trHeight w:val="288"/>
        </w:trPr>
        <w:tc>
          <w:tcPr>
            <w:tcW w:w="702" w:type="pct"/>
          </w:tcPr>
          <w:p w14:paraId="46B7A2DF" w14:textId="613C3D45" w:rsidR="001A74C1" w:rsidRPr="001A74C1" w:rsidRDefault="00637BBF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Osrednja Slovenija 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0217A" w14:textId="1F62E5D3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 xml:space="preserve">Brdo </w:t>
            </w:r>
          </w:p>
        </w:tc>
        <w:tc>
          <w:tcPr>
            <w:tcW w:w="362" w:type="pct"/>
          </w:tcPr>
          <w:p w14:paraId="5040FE57" w14:textId="0EF2BC85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</w:p>
        </w:tc>
        <w:tc>
          <w:tcPr>
            <w:tcW w:w="905" w:type="pct"/>
          </w:tcPr>
          <w:p w14:paraId="686A3235" w14:textId="75FBFB7A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D151CF4" w14:textId="5A60D5CE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4A697" w14:textId="4FF71CAC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7C28D" w14:textId="5613CE58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F70F1" w14:textId="50DFFA55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6,77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C9F99" w14:textId="3B936C1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38673" w14:textId="21A686B3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353" w:type="pct"/>
          </w:tcPr>
          <w:p w14:paraId="7699C9C2" w14:textId="07A782BD" w:rsidR="001A74C1" w:rsidRPr="001A74C1" w:rsidRDefault="00791824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07.10.</w:t>
            </w:r>
          </w:p>
        </w:tc>
        <w:tc>
          <w:tcPr>
            <w:tcW w:w="334" w:type="pct"/>
          </w:tcPr>
          <w:p w14:paraId="04DE0B78" w14:textId="259E9650" w:rsidR="001A74C1" w:rsidRPr="001A74C1" w:rsidRDefault="00637BBF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maririred</w:t>
            </w:r>
            <w:proofErr w:type="spellEnd"/>
          </w:p>
        </w:tc>
      </w:tr>
      <w:tr w:rsidR="001A74C1" w:rsidRPr="001A74C1" w14:paraId="51B1E5E0" w14:textId="77777777" w:rsidTr="000E5327">
        <w:trPr>
          <w:trHeight w:val="288"/>
        </w:trPr>
        <w:tc>
          <w:tcPr>
            <w:tcW w:w="702" w:type="pct"/>
          </w:tcPr>
          <w:p w14:paraId="79AD2E4F" w14:textId="48836E94" w:rsidR="001A74C1" w:rsidRPr="001A74C1" w:rsidRDefault="00637BBF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Posavje 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690F4" w14:textId="135E8006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Kostanjevica</w:t>
            </w:r>
          </w:p>
        </w:tc>
        <w:tc>
          <w:tcPr>
            <w:tcW w:w="362" w:type="pct"/>
          </w:tcPr>
          <w:p w14:paraId="598384AE" w14:textId="19BF445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</w:p>
        </w:tc>
        <w:tc>
          <w:tcPr>
            <w:tcW w:w="905" w:type="pct"/>
          </w:tcPr>
          <w:p w14:paraId="2585EF37" w14:textId="55AC1D4F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E36C8F4" w14:textId="0C8A3A6D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8066B" w14:textId="2DF02052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AFF2E" w14:textId="7014B085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C460D" w14:textId="64C4CA23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5,96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83F5C" w14:textId="6C8B893D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36FB5" w14:textId="401CD1E9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53" w:type="pct"/>
          </w:tcPr>
          <w:p w14:paraId="447150F0" w14:textId="3693BF25" w:rsidR="001A74C1" w:rsidRPr="001A74C1" w:rsidRDefault="00791824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02.10.</w:t>
            </w:r>
          </w:p>
        </w:tc>
        <w:tc>
          <w:tcPr>
            <w:tcW w:w="334" w:type="pct"/>
          </w:tcPr>
          <w:p w14:paraId="4A3AED64" w14:textId="63AFF844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A74C1" w:rsidRPr="001A74C1" w14:paraId="140CA830" w14:textId="77777777" w:rsidTr="000E5327">
        <w:trPr>
          <w:trHeight w:val="300"/>
        </w:trPr>
        <w:tc>
          <w:tcPr>
            <w:tcW w:w="702" w:type="pct"/>
            <w:tcBorders>
              <w:bottom w:val="single" w:sz="4" w:space="0" w:color="auto"/>
            </w:tcBorders>
          </w:tcPr>
          <w:p w14:paraId="30CCA655" w14:textId="350CFEC7" w:rsidR="001A74C1" w:rsidRPr="001A74C1" w:rsidRDefault="00637BBF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CA32" w14:textId="6CB01D03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Kasaze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A64B" w14:textId="72ACAF03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</w:p>
        </w:tc>
        <w:tc>
          <w:tcPr>
            <w:tcW w:w="905" w:type="pct"/>
            <w:tcBorders>
              <w:bottom w:val="single" w:sz="4" w:space="0" w:color="auto"/>
            </w:tcBorders>
          </w:tcPr>
          <w:p w14:paraId="36CA8C0C" w14:textId="6114FBA2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36B8B7E" w14:textId="2CADAF16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3202A" w14:textId="1E22B7DC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5B85D" w14:textId="34F436BC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E77BE" w14:textId="17E48C89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6,63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47118" w14:textId="35F02D20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3661E" w14:textId="59FFF7CB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53616786" w14:textId="6B70CC6D" w:rsidR="001A74C1" w:rsidRPr="001A74C1" w:rsidRDefault="00791824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06.10.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14:paraId="5ACD60EF" w14:textId="1C6973F5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A74C1" w:rsidRPr="001A74C1" w14:paraId="55DA6499" w14:textId="77777777" w:rsidTr="000E5327">
        <w:trPr>
          <w:trHeight w:val="288"/>
        </w:trPr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449CFA7A" w14:textId="2AE42863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1E745" w14:textId="6B246D5B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V. Nedelja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230CF" w14:textId="423C7B2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Braeburn 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582760DF" w14:textId="43CE8BE8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9BC2586" w14:textId="4BD21869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86FB4" w14:textId="55FF630A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2720" w14:textId="418749E1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3F58D" w14:textId="7E2A0F02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5,76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01709" w14:textId="2E8EAA80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094EE" w14:textId="322FC432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14E2E14" w14:textId="59A60DEA" w:rsidR="001A74C1" w:rsidRPr="001A74C1" w:rsidRDefault="00791824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09.10.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14:paraId="2F4A70E9" w14:textId="508A362A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A74C1" w:rsidRPr="001A74C1" w14:paraId="2A412E2A" w14:textId="77777777" w:rsidTr="000E5327">
        <w:trPr>
          <w:trHeight w:val="288"/>
        </w:trPr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21B67881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9A774" w14:textId="3BB8AE2A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Žikarce</w:t>
            </w:r>
          </w:p>
        </w:tc>
        <w:tc>
          <w:tcPr>
            <w:tcW w:w="362" w:type="pct"/>
            <w:noWrap/>
          </w:tcPr>
          <w:p w14:paraId="6EDA0EFD" w14:textId="4B76283B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3E7DF7DF" w14:textId="5C165836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19AF883" w14:textId="6D8687E1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C6C8B" w14:textId="5D17BB26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CD7C0" w14:textId="727376BF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DE27D" w14:textId="529F6456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6,57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6AFB4" w14:textId="47D92743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F3B25" w14:textId="70C3FE05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3B8CE178" w14:textId="2155C1DC" w:rsidR="001A74C1" w:rsidRPr="001A74C1" w:rsidRDefault="00791824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</w:t>
            </w:r>
            <w:r w:rsidR="00AF3D6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.10.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14:paraId="26B28912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A74C1" w:rsidRPr="001A74C1" w14:paraId="7D21953C" w14:textId="77777777" w:rsidTr="000E5327">
        <w:trPr>
          <w:trHeight w:val="288"/>
        </w:trPr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5F48CD6F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DF65E" w14:textId="380FD02D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 xml:space="preserve">Vrhole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11BDC" w14:textId="0EF23FB8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71F6AB19" w14:textId="738006B8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F0ED8AB" w14:textId="29F4E700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AD1E5" w14:textId="334EB51B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2F364" w14:textId="6D8698EF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01BD2" w14:textId="5FA5F7A4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6,03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80E9F" w14:textId="7D1A414A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5C09A" w14:textId="7347B79B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61BAC1CA" w14:textId="6B545410" w:rsidR="001A74C1" w:rsidRPr="001A74C1" w:rsidRDefault="00791824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02.10.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14:paraId="54A9474F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A74C1" w:rsidRPr="001A74C1" w14:paraId="085B09E4" w14:textId="77777777" w:rsidTr="000E5327">
        <w:trPr>
          <w:trHeight w:val="288"/>
        </w:trPr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1EE42E4D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0FE77" w14:textId="06B4B04F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Gačnik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EE171" w14:textId="7E8338FA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Braeburn 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33DB6718" w14:textId="3CE468B2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E2A8" w14:textId="3FD161F1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9FFD3" w14:textId="5EA735E3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835B9" w14:textId="4EE2A8AA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9</w:t>
            </w:r>
            <w:r w:rsidR="003E51D9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1AC2F" w14:textId="40E6C934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766D5" w14:textId="70C1A59B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0D876" w14:textId="4FFB23B8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419D13F7" w14:textId="4CBEC8BC" w:rsidR="001A74C1" w:rsidRPr="001A74C1" w:rsidRDefault="00791824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01.10.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14:paraId="4213B030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A74C1" w:rsidRPr="001A74C1" w14:paraId="6F25CF0D" w14:textId="77777777" w:rsidTr="000E5327">
        <w:trPr>
          <w:trHeight w:val="288"/>
        </w:trPr>
        <w:tc>
          <w:tcPr>
            <w:tcW w:w="702" w:type="pct"/>
            <w:tcBorders>
              <w:top w:val="single" w:sz="4" w:space="0" w:color="auto"/>
            </w:tcBorders>
          </w:tcPr>
          <w:p w14:paraId="4DC26B8A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46087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7FB40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tcBorders>
              <w:top w:val="single" w:sz="4" w:space="0" w:color="auto"/>
            </w:tcBorders>
          </w:tcPr>
          <w:p w14:paraId="420EA8C8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DD506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2353F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1AB93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FD948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F5F72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D6C69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</w:tcPr>
          <w:p w14:paraId="0624C360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</w:tcPr>
          <w:p w14:paraId="4B67FB70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1B9FF3E9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535B0D">
        <w:rPr>
          <w:rFonts w:ascii="Times New Roman" w:hAnsi="Times New Roman" w:cs="Times New Roman"/>
          <w:sz w:val="20"/>
          <w:szCs w:val="20"/>
        </w:rPr>
        <w:t>Trdota je še zelo visoka pri večini vzorcev, nizka suha snov pri vzorcu Žikarce.</w:t>
      </w:r>
      <w:r w:rsidR="00AF3D65">
        <w:rPr>
          <w:rFonts w:ascii="Times New Roman" w:hAnsi="Times New Roman" w:cs="Times New Roman"/>
          <w:sz w:val="20"/>
          <w:szCs w:val="20"/>
        </w:rPr>
        <w:t xml:space="preserve"> Preveri se ustrezna obarvanost plodov (večkratno obiranje). Sorta </w:t>
      </w:r>
      <w:proofErr w:type="spellStart"/>
      <w:r w:rsidR="00AF3D65">
        <w:rPr>
          <w:rFonts w:ascii="Times New Roman" w:hAnsi="Times New Roman" w:cs="Times New Roman"/>
          <w:sz w:val="20"/>
          <w:szCs w:val="20"/>
        </w:rPr>
        <w:t>Bareburn</w:t>
      </w:r>
      <w:proofErr w:type="spellEnd"/>
      <w:r w:rsidR="00AF3D65">
        <w:rPr>
          <w:rFonts w:ascii="Times New Roman" w:hAnsi="Times New Roman" w:cs="Times New Roman"/>
          <w:sz w:val="20"/>
          <w:szCs w:val="20"/>
        </w:rPr>
        <w:t xml:space="preserve"> se obira pri </w:t>
      </w:r>
      <w:proofErr w:type="spellStart"/>
      <w:r w:rsidR="00AF3D65">
        <w:rPr>
          <w:rFonts w:ascii="Times New Roman" w:hAnsi="Times New Roman" w:cs="Times New Roman"/>
          <w:sz w:val="20"/>
          <w:szCs w:val="20"/>
        </w:rPr>
        <w:t>Streifovem</w:t>
      </w:r>
      <w:proofErr w:type="spellEnd"/>
      <w:r w:rsidR="00AF3D65">
        <w:rPr>
          <w:rFonts w:ascii="Times New Roman" w:hAnsi="Times New Roman" w:cs="Times New Roman"/>
          <w:sz w:val="20"/>
          <w:szCs w:val="20"/>
        </w:rPr>
        <w:t xml:space="preserve"> indeksu 0,15.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4"/>
    <w:rsid w:val="00005FFE"/>
    <w:rsid w:val="000100BB"/>
    <w:rsid w:val="000119D0"/>
    <w:rsid w:val="00020470"/>
    <w:rsid w:val="0007174E"/>
    <w:rsid w:val="000A1D06"/>
    <w:rsid w:val="000D1B0C"/>
    <w:rsid w:val="000D66A6"/>
    <w:rsid w:val="000E5327"/>
    <w:rsid w:val="00146613"/>
    <w:rsid w:val="00166AEB"/>
    <w:rsid w:val="001945E5"/>
    <w:rsid w:val="00197FEA"/>
    <w:rsid w:val="001A74C1"/>
    <w:rsid w:val="001B1006"/>
    <w:rsid w:val="001E6327"/>
    <w:rsid w:val="002029A7"/>
    <w:rsid w:val="00266F33"/>
    <w:rsid w:val="00267A33"/>
    <w:rsid w:val="00276B4A"/>
    <w:rsid w:val="00290E7B"/>
    <w:rsid w:val="00296198"/>
    <w:rsid w:val="002C175E"/>
    <w:rsid w:val="002E3EDD"/>
    <w:rsid w:val="002E7EAC"/>
    <w:rsid w:val="002F6617"/>
    <w:rsid w:val="0030271A"/>
    <w:rsid w:val="00307685"/>
    <w:rsid w:val="00314724"/>
    <w:rsid w:val="00397083"/>
    <w:rsid w:val="003A4959"/>
    <w:rsid w:val="003B22B3"/>
    <w:rsid w:val="003E51D9"/>
    <w:rsid w:val="004266CD"/>
    <w:rsid w:val="00462FCF"/>
    <w:rsid w:val="00467BB1"/>
    <w:rsid w:val="004A7A38"/>
    <w:rsid w:val="004C5BF1"/>
    <w:rsid w:val="004E3157"/>
    <w:rsid w:val="004E7A26"/>
    <w:rsid w:val="00535B0D"/>
    <w:rsid w:val="0054465E"/>
    <w:rsid w:val="005575DE"/>
    <w:rsid w:val="00564E4A"/>
    <w:rsid w:val="00592AA2"/>
    <w:rsid w:val="005B5563"/>
    <w:rsid w:val="005D0EB4"/>
    <w:rsid w:val="005D2C47"/>
    <w:rsid w:val="005F19B3"/>
    <w:rsid w:val="005F3AB5"/>
    <w:rsid w:val="00610B95"/>
    <w:rsid w:val="0061423C"/>
    <w:rsid w:val="00634B9D"/>
    <w:rsid w:val="00637BBF"/>
    <w:rsid w:val="00645B5D"/>
    <w:rsid w:val="006600B0"/>
    <w:rsid w:val="006821B9"/>
    <w:rsid w:val="006A094C"/>
    <w:rsid w:val="006A2044"/>
    <w:rsid w:val="006A6EE1"/>
    <w:rsid w:val="006C4ED2"/>
    <w:rsid w:val="006E64A6"/>
    <w:rsid w:val="006F4045"/>
    <w:rsid w:val="00714C91"/>
    <w:rsid w:val="00720112"/>
    <w:rsid w:val="00732AB9"/>
    <w:rsid w:val="00791824"/>
    <w:rsid w:val="00791F58"/>
    <w:rsid w:val="007E166D"/>
    <w:rsid w:val="007E5F58"/>
    <w:rsid w:val="007F4060"/>
    <w:rsid w:val="008212E8"/>
    <w:rsid w:val="008341F8"/>
    <w:rsid w:val="00865CFA"/>
    <w:rsid w:val="0087408D"/>
    <w:rsid w:val="0087775B"/>
    <w:rsid w:val="00881C94"/>
    <w:rsid w:val="0088285A"/>
    <w:rsid w:val="008F4D6D"/>
    <w:rsid w:val="009776F3"/>
    <w:rsid w:val="00982C4D"/>
    <w:rsid w:val="009B2249"/>
    <w:rsid w:val="009B4BE6"/>
    <w:rsid w:val="009D74FE"/>
    <w:rsid w:val="009E141E"/>
    <w:rsid w:val="00A65624"/>
    <w:rsid w:val="00A77DCB"/>
    <w:rsid w:val="00A81D71"/>
    <w:rsid w:val="00AC6E11"/>
    <w:rsid w:val="00AE6C6F"/>
    <w:rsid w:val="00AF3D65"/>
    <w:rsid w:val="00B1720F"/>
    <w:rsid w:val="00B200F0"/>
    <w:rsid w:val="00B63D4C"/>
    <w:rsid w:val="00B64972"/>
    <w:rsid w:val="00C17E2B"/>
    <w:rsid w:val="00C22630"/>
    <w:rsid w:val="00C254F8"/>
    <w:rsid w:val="00C6270F"/>
    <w:rsid w:val="00C75E8F"/>
    <w:rsid w:val="00C95833"/>
    <w:rsid w:val="00CA13D7"/>
    <w:rsid w:val="00CB7251"/>
    <w:rsid w:val="00CE0E7C"/>
    <w:rsid w:val="00CE75E3"/>
    <w:rsid w:val="00D015A9"/>
    <w:rsid w:val="00D22277"/>
    <w:rsid w:val="00D32DAC"/>
    <w:rsid w:val="00D659AC"/>
    <w:rsid w:val="00D74855"/>
    <w:rsid w:val="00D80FEC"/>
    <w:rsid w:val="00D85751"/>
    <w:rsid w:val="00DD642C"/>
    <w:rsid w:val="00DD79FE"/>
    <w:rsid w:val="00DF1010"/>
    <w:rsid w:val="00E514C0"/>
    <w:rsid w:val="00E81C2F"/>
    <w:rsid w:val="00EA0E70"/>
    <w:rsid w:val="00F410CA"/>
    <w:rsid w:val="00F6151E"/>
    <w:rsid w:val="00F83F38"/>
    <w:rsid w:val="00F93E94"/>
    <w:rsid w:val="00FC4646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3</cp:revision>
  <dcterms:created xsi:type="dcterms:W3CDTF">2025-10-01T07:07:00Z</dcterms:created>
  <dcterms:modified xsi:type="dcterms:W3CDTF">2025-10-01T07:11:00Z</dcterms:modified>
</cp:coreProperties>
</file>