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2291"/>
        <w:gridCol w:w="103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2"/>
      </w:tblGrid>
      <w:tr w:rsidR="00881C94" w:rsidRPr="00247CEF" w14:paraId="2FE3EAB1" w14:textId="77777777" w:rsidTr="005A6BC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247CEF" w14:paraId="3F86881A" w14:textId="77777777" w:rsidTr="005A6BC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5D6591AB" w:rsidR="00881C94" w:rsidRPr="00247CEF" w:rsidRDefault="009D74F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</w:p>
        </w:tc>
      </w:tr>
      <w:tr w:rsidR="00881C94" w:rsidRPr="00247CEF" w14:paraId="175C2F86" w14:textId="77777777" w:rsidTr="005A6BC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A4F1FF2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9D74FE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247CEF" w14:paraId="4A4C6460" w14:textId="77777777" w:rsidTr="005A6BC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9B314B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EE6AF7" w:rsidRPr="00247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FUJI </w:t>
            </w:r>
          </w:p>
        </w:tc>
      </w:tr>
      <w:tr w:rsidR="00881C94" w:rsidRPr="00247CEF" w14:paraId="58673B45" w14:textId="77777777" w:rsidTr="005A6BCB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247CEF" w14:paraId="48B070DA" w14:textId="77777777" w:rsidTr="005A6BCB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247CEF" w:rsidRDefault="001945E5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247CEF" w14:paraId="1E438582" w14:textId="77777777" w:rsidTr="005A6BCB">
        <w:trPr>
          <w:trHeight w:val="510"/>
        </w:trPr>
        <w:tc>
          <w:tcPr>
            <w:tcW w:w="451" w:type="pct"/>
            <w:vMerge w:val="restart"/>
            <w:hideMark/>
          </w:tcPr>
          <w:p w14:paraId="0B59AB9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804" w:type="pct"/>
            <w:vMerge w:val="restart"/>
            <w:hideMark/>
          </w:tcPr>
          <w:p w14:paraId="0A18C4C8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2" w:type="pct"/>
            <w:vMerge w:val="restart"/>
            <w:hideMark/>
          </w:tcPr>
          <w:p w14:paraId="7341E8F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247CEF" w:rsidRDefault="000D1B0C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247CEF" w:rsidRDefault="00467BB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247CEF" w:rsidRDefault="00467BB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4ACD1F1A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5A6BC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789D3B2A" w:rsidR="006E64A6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5A6BC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</w:t>
            </w:r>
            <w:r w:rsidR="003B0814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na dan 1. 10.</w:t>
            </w:r>
            <w:bookmarkStart w:id="0" w:name="_GoBack"/>
            <w:bookmarkEnd w:id="0"/>
          </w:p>
        </w:tc>
      </w:tr>
      <w:tr w:rsidR="00020470" w:rsidRPr="00247CEF" w14:paraId="240B390F" w14:textId="77777777" w:rsidTr="005A6BCB">
        <w:trPr>
          <w:trHeight w:val="315"/>
        </w:trPr>
        <w:tc>
          <w:tcPr>
            <w:tcW w:w="451" w:type="pct"/>
            <w:vMerge/>
            <w:hideMark/>
          </w:tcPr>
          <w:p w14:paraId="1F6599B4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vMerge/>
            <w:hideMark/>
          </w:tcPr>
          <w:p w14:paraId="17C66130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308B3D43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247CEF" w14:paraId="64EC4265" w14:textId="77777777" w:rsidTr="005A6BCB">
        <w:trPr>
          <w:trHeight w:val="525"/>
        </w:trPr>
        <w:tc>
          <w:tcPr>
            <w:tcW w:w="451" w:type="pct"/>
            <w:vMerge/>
            <w:hideMark/>
          </w:tcPr>
          <w:p w14:paraId="5D98A8F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vMerge/>
            <w:hideMark/>
          </w:tcPr>
          <w:p w14:paraId="44973EF5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7957296C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415F706" w14:textId="77777777" w:rsidTr="005A6BCB">
        <w:trPr>
          <w:trHeight w:val="342"/>
        </w:trPr>
        <w:tc>
          <w:tcPr>
            <w:tcW w:w="451" w:type="pct"/>
          </w:tcPr>
          <w:p w14:paraId="56BC0E22" w14:textId="649967C0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28CC242A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136" w14:textId="6AE32D61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Fubrax</w:t>
            </w:r>
          </w:p>
        </w:tc>
        <w:tc>
          <w:tcPr>
            <w:tcW w:w="905" w:type="pct"/>
          </w:tcPr>
          <w:p w14:paraId="0171FC22" w14:textId="680A059A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4D0B" w14:textId="2473D21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44F" w14:textId="0A50A570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52E779AD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1533C05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3,89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7D66589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5A617F48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65D910F2" w14:textId="53C21CCF" w:rsidR="00DD2881" w:rsidRPr="00247CEF" w:rsidRDefault="005C2C10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9.10.</w:t>
            </w:r>
          </w:p>
        </w:tc>
        <w:tc>
          <w:tcPr>
            <w:tcW w:w="334" w:type="pct"/>
          </w:tcPr>
          <w:p w14:paraId="536C12B1" w14:textId="12D637C4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140CA830" w14:textId="77777777" w:rsidTr="005A6BCB">
        <w:trPr>
          <w:trHeight w:val="332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5DF9BB3C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3FCC65F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Selnica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48ADE4A0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</w:t>
            </w:r>
            <w:r w:rsidR="00DC4AB6" w:rsidRPr="00247CEF">
              <w:rPr>
                <w:rFonts w:ascii="Times New Roman" w:hAnsi="Times New Roman" w:cs="Times New Roman"/>
                <w:color w:val="000000"/>
              </w:rPr>
              <w:t>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122B8F72" w14:textId="31BF9D30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  <w:p w14:paraId="36CA8C0C" w14:textId="1B361222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B8B7E" w14:textId="695CD2A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02A" w14:textId="290B6223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34C09508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5B22363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4A869B72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2906387C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53616786" w14:textId="3D595576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34" w:type="pct"/>
          </w:tcPr>
          <w:p w14:paraId="5ACD60EF" w14:textId="1C6973F5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700E979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3B0D1E45" w14:textId="408697CA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A82" w14:textId="485C4FBC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Nad Štefančičem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88DBF" w14:textId="0B9D5E39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12B62C7B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  <w:p w14:paraId="0D22ABC9" w14:textId="21075414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250355" w14:textId="1081F40C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807" w14:textId="647C395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5E92" w14:textId="0CB0954D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0BB56" w14:textId="6D5C6484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FCA35" w14:textId="0C8908FA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CFF4F" w14:textId="002A1D64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61EB7269" w14:textId="13B986C3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34" w:type="pct"/>
          </w:tcPr>
          <w:p w14:paraId="20910887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1C2A7AA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B11DC71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4B5" w14:textId="55A1F1E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Jurak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57C6E" w14:textId="0AB19132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7738F82" w14:textId="2997D4B2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553854" w14:textId="6AB62C24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101" w14:textId="69C83E5D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AD22F" w14:textId="420D637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2159" w14:textId="16AE3C87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5016" w14:textId="3554CE87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4678" w14:textId="1183CF7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1387216B" w14:textId="16D605A0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34" w:type="pct"/>
          </w:tcPr>
          <w:p w14:paraId="4219C5B6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7A521D5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7546AB85" w14:textId="7FAFFE10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0D1" w14:textId="1C4B9005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Leskovar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4F360" w14:textId="1BF159F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15BC65E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  <w:p w14:paraId="66196E5C" w14:textId="4C55176C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AB9A02" w14:textId="08BAA11C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FB7" w14:textId="7AC36E55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37C63" w14:textId="366CB7CD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B3EF" w14:textId="03D4164F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ECD17" w14:textId="7A68783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A919" w14:textId="14D8B392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33B9F156" w14:textId="6F797239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334" w:type="pct"/>
          </w:tcPr>
          <w:p w14:paraId="7F6C4522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6BFA19F8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D605DB7" w14:textId="6C27540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E34" w14:textId="60F58BC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V nedelja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A07A0" w14:textId="12D8FDB1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12834A96" w14:textId="6288D2A3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11E94" w14:textId="586D9692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58C" w14:textId="7F363128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ED746" w14:textId="5D08CEB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62FD" w14:textId="35EFB7DF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2D1F" w14:textId="486DBAF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D45B" w14:textId="34AB084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</w:tcPr>
          <w:p w14:paraId="32DD7596" w14:textId="3A724CCF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11.10.</w:t>
            </w:r>
          </w:p>
        </w:tc>
        <w:tc>
          <w:tcPr>
            <w:tcW w:w="334" w:type="pct"/>
          </w:tcPr>
          <w:p w14:paraId="74F4BCC0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4BBF9656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39C932B0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9EB" w14:textId="052BED07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505D" w14:textId="567BAE1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 xml:space="preserve"> M9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744DBA27" w14:textId="0F04F2FA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EB571D" w14:textId="20693E2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880" w14:textId="0081EDAF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3EBB" w14:textId="1387F6B1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69AB" w14:textId="620FACE8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A7E0" w14:textId="0E692600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25A6" w14:textId="72E38465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3" w:type="pct"/>
          </w:tcPr>
          <w:p w14:paraId="4FCC3316" w14:textId="374FC8A9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34" w:type="pct"/>
          </w:tcPr>
          <w:p w14:paraId="67D0AE67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C4AB6" w:rsidRPr="00247CEF" w14:paraId="31D3EC26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705943E0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ECE" w14:textId="4A86A08A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373FF" w14:textId="0582B700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 xml:space="preserve"> G41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8C60290" w14:textId="4866BFFB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5D0AC8" w14:textId="1D5B11F3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48A" w14:textId="49CC6979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4B95B" w14:textId="41F72AC3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7ACE0" w14:textId="42305295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FFEE4" w14:textId="52DCEC81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51C8" w14:textId="0069EA8F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75086781" w14:textId="09747005" w:rsidR="00DC4AB6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11.10.</w:t>
            </w:r>
          </w:p>
        </w:tc>
        <w:tc>
          <w:tcPr>
            <w:tcW w:w="334" w:type="pct"/>
          </w:tcPr>
          <w:p w14:paraId="5E77B7D2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C4AB6" w:rsidRPr="00247CEF" w14:paraId="4371F094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B37D095" w14:textId="27BD57A2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DDC" w14:textId="3882D57D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 xml:space="preserve">Bilje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FA091" w14:textId="762DD07B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>on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DFDE1A" w14:textId="630F8A51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585600" w14:textId="7A580D51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D92" w14:textId="1F03E46D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967F" w14:textId="735EDF2B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354AA" w14:textId="19A46FF5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3BF06" w14:textId="5467BCE1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404AD" w14:textId="2AC5EA64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241CDD" w14:textId="3C5FC19F" w:rsidR="00DC4AB6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03.10.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56743714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52EEA" w:rsidRPr="00247CEF" w14:paraId="093B3A7C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63A9B0EE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71A" w14:textId="25FF519E" w:rsidR="00752EEA" w:rsidRPr="00247CEF" w:rsidRDefault="00247CEF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Čelje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CFF30" w14:textId="6E2D9860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>on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9E688F6" w14:textId="69791BDE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212BDE" w14:textId="1308ED3B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012" w14:textId="58819D8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1603" w14:textId="7F859E4E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31E8" w14:textId="44171B1C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B4953" w14:textId="4577D5E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F043" w14:textId="21565C8F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7A5FE9A" w14:textId="7C9B4ACD" w:rsidR="00752EEA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76251FA0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52EEA" w:rsidRPr="00247CEF" w14:paraId="6B2F64FE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3D7F9238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6A6" w14:textId="090CEEDE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Vogrsko1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26301" w14:textId="2315B1E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7FAD225C" w14:textId="662F15A6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C0D26" w14:textId="09AE6F1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9AB" w14:textId="03E900C1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86E2B" w14:textId="1CCEAA75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5ACA" w14:textId="3F6E02C7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2B1E7" w14:textId="7A6D4F9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FBF70" w14:textId="4E92BEF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6700155" w14:textId="2BF013EB" w:rsidR="00752EEA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03.10.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01EFE4F6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52EEA" w:rsidRPr="00247CEF" w14:paraId="2E044676" w14:textId="77777777" w:rsidTr="005A6BCB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5768A377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D85" w14:textId="30B41EC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Vogrsko2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1C9BC" w14:textId="12571CF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214F2C8" w14:textId="375E60C4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B2D96B" w14:textId="6EB4568D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3E3" w14:textId="17695D1B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F962" w14:textId="40258E47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C1058" w14:textId="7BD01FD8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C07D1" w14:textId="7A628A71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9C8A" w14:textId="3165FD5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5B63C24" w14:textId="02C8CC9E" w:rsidR="00752EEA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14:paraId="7B2DFB07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3CB1BC60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662E5E">
        <w:rPr>
          <w:rFonts w:ascii="Times New Roman" w:hAnsi="Times New Roman" w:cs="Times New Roman"/>
          <w:sz w:val="20"/>
          <w:szCs w:val="20"/>
        </w:rPr>
        <w:t>Čakati barvo vse dokler Streifov indeks ne doseže 0,05. Trdota je še visoka, pri večini vzorcev je visoka tudi suha snov.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55666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B1F7D"/>
    <w:rsid w:val="001E3BE5"/>
    <w:rsid w:val="001E6327"/>
    <w:rsid w:val="002029A7"/>
    <w:rsid w:val="00244AEE"/>
    <w:rsid w:val="00247CEF"/>
    <w:rsid w:val="00265765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0814"/>
    <w:rsid w:val="003B22B3"/>
    <w:rsid w:val="004266CD"/>
    <w:rsid w:val="00467BB1"/>
    <w:rsid w:val="00493838"/>
    <w:rsid w:val="004A7A38"/>
    <w:rsid w:val="004D2FCA"/>
    <w:rsid w:val="004E3157"/>
    <w:rsid w:val="0054465E"/>
    <w:rsid w:val="005448C8"/>
    <w:rsid w:val="005575DE"/>
    <w:rsid w:val="00564E4A"/>
    <w:rsid w:val="00581A60"/>
    <w:rsid w:val="00592AA2"/>
    <w:rsid w:val="005A6BCB"/>
    <w:rsid w:val="005B5563"/>
    <w:rsid w:val="005C2C10"/>
    <w:rsid w:val="005D0EB4"/>
    <w:rsid w:val="005D2C47"/>
    <w:rsid w:val="005F19B3"/>
    <w:rsid w:val="005F3AB5"/>
    <w:rsid w:val="0061423C"/>
    <w:rsid w:val="00621A68"/>
    <w:rsid w:val="00634B9D"/>
    <w:rsid w:val="00645B5D"/>
    <w:rsid w:val="00662E5E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52EEA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9F7BE9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CF21D1"/>
    <w:rsid w:val="00D22277"/>
    <w:rsid w:val="00D32DAC"/>
    <w:rsid w:val="00D74855"/>
    <w:rsid w:val="00D80FEC"/>
    <w:rsid w:val="00D85751"/>
    <w:rsid w:val="00DC4AB6"/>
    <w:rsid w:val="00DD2881"/>
    <w:rsid w:val="00DD642C"/>
    <w:rsid w:val="00DD79FE"/>
    <w:rsid w:val="00DF1010"/>
    <w:rsid w:val="00E514C0"/>
    <w:rsid w:val="00E81C2F"/>
    <w:rsid w:val="00EA0E70"/>
    <w:rsid w:val="00EE6AF7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cp:lastPrinted>2025-10-01T07:08:00Z</cp:lastPrinted>
  <dcterms:created xsi:type="dcterms:W3CDTF">2025-10-01T07:08:00Z</dcterms:created>
  <dcterms:modified xsi:type="dcterms:W3CDTF">2025-10-01T07:10:00Z</dcterms:modified>
</cp:coreProperties>
</file>