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2290"/>
        <w:gridCol w:w="1031"/>
        <w:gridCol w:w="2580"/>
        <w:gridCol w:w="672"/>
        <w:gridCol w:w="761"/>
        <w:gridCol w:w="942"/>
        <w:gridCol w:w="859"/>
        <w:gridCol w:w="969"/>
        <w:gridCol w:w="898"/>
        <w:gridCol w:w="1007"/>
        <w:gridCol w:w="1517"/>
      </w:tblGrid>
      <w:tr w:rsidR="00881C94" w:rsidRPr="00917B8B" w14:paraId="2FE3EAB1" w14:textId="77777777" w:rsidTr="0019048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917B8B" w14:paraId="3F86881A" w14:textId="77777777" w:rsidTr="0019048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2ED12611" w:rsidR="00881C94" w:rsidRPr="00917B8B" w:rsidRDefault="009D74FE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752EE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</w:t>
            </w:r>
            <w:r w:rsidR="006628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6</w:t>
            </w:r>
            <w:r w:rsidR="008212E8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6628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752EE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</w:t>
            </w:r>
            <w:r w:rsidR="008212E8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6628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8212E8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</w:p>
        </w:tc>
      </w:tr>
      <w:tr w:rsidR="00881C94" w:rsidRPr="00917B8B" w14:paraId="175C2F86" w14:textId="77777777" w:rsidTr="0019048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4CA69C90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752EE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</w:t>
            </w:r>
            <w:r w:rsidR="006628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7</w:t>
            </w:r>
            <w:r w:rsidR="008212E8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6628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752EE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</w:t>
            </w:r>
            <w:r w:rsidR="008212E8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6628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9D74FE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917B8B" w14:paraId="4A4C6460" w14:textId="77777777" w:rsidTr="00190480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05AB8FE0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6628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FUJI, BRAEBURN, </w:t>
            </w:r>
            <w:r w:rsidR="00B97B6D"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DRUGO </w:t>
            </w:r>
          </w:p>
        </w:tc>
      </w:tr>
      <w:tr w:rsidR="00881C94" w:rsidRPr="00917B8B" w14:paraId="58673B45" w14:textId="77777777" w:rsidTr="00190480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148C2365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Preglednica: povprečne vrednosti testiranj dozorevanja plodov </w:t>
            </w:r>
            <w:r w:rsidR="00F0698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različnih </w:t>
            </w:r>
            <w:r w:rsidRPr="00917B8B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sort  po posameznih regijah v Sloveniji</w:t>
            </w:r>
          </w:p>
        </w:tc>
      </w:tr>
      <w:tr w:rsidR="001945E5" w:rsidRPr="00917B8B" w14:paraId="48B070DA" w14:textId="77777777" w:rsidTr="00190480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917B8B" w:rsidRDefault="001945E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917B8B" w14:paraId="1E438582" w14:textId="77777777" w:rsidTr="00190480">
        <w:trPr>
          <w:trHeight w:val="510"/>
        </w:trPr>
        <w:tc>
          <w:tcPr>
            <w:tcW w:w="434" w:type="pct"/>
            <w:vMerge w:val="restart"/>
            <w:hideMark/>
          </w:tcPr>
          <w:p w14:paraId="0B59AB9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773" w:type="pct"/>
            <w:vMerge w:val="restart"/>
            <w:hideMark/>
          </w:tcPr>
          <w:p w14:paraId="0A18C4C8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348" w:type="pct"/>
            <w:vMerge w:val="restart"/>
            <w:hideMark/>
          </w:tcPr>
          <w:p w14:paraId="7341E8F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871" w:type="pct"/>
            <w:hideMark/>
          </w:tcPr>
          <w:p w14:paraId="42937AC3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27" w:type="pct"/>
            <w:vMerge w:val="restart"/>
            <w:hideMark/>
          </w:tcPr>
          <w:p w14:paraId="558C0F28" w14:textId="1D428DB8" w:rsidR="00881C94" w:rsidRPr="00917B8B" w:rsidRDefault="000D1B0C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917B8B" w:rsidRDefault="00467BB1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57" w:type="pct"/>
            <w:vMerge w:val="restart"/>
            <w:hideMark/>
          </w:tcPr>
          <w:p w14:paraId="66C42430" w14:textId="77DF3549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18" w:type="pct"/>
            <w:vMerge w:val="restart"/>
            <w:hideMark/>
          </w:tcPr>
          <w:p w14:paraId="0DAD3E00" w14:textId="2EE53BBC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290" w:type="pct"/>
            <w:vMerge w:val="restart"/>
            <w:hideMark/>
          </w:tcPr>
          <w:p w14:paraId="2361D1A6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917B8B" w:rsidRDefault="00467BB1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27" w:type="pct"/>
            <w:vMerge w:val="restart"/>
            <w:hideMark/>
          </w:tcPr>
          <w:p w14:paraId="38981DCB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03" w:type="pct"/>
            <w:vMerge w:val="restart"/>
            <w:hideMark/>
          </w:tcPr>
          <w:p w14:paraId="3EBBC31F" w14:textId="0DCF21C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40" w:type="pct"/>
            <w:vMerge w:val="restart"/>
            <w:hideMark/>
          </w:tcPr>
          <w:p w14:paraId="443955F3" w14:textId="489440B3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  <w:r w:rsidR="00F80A8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,</w:t>
            </w:r>
            <w:r w:rsidR="000957B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</w:t>
            </w:r>
            <w:r w:rsidR="00F80A8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začetka obiranja</w:t>
            </w:r>
          </w:p>
        </w:tc>
        <w:tc>
          <w:tcPr>
            <w:tcW w:w="512" w:type="pct"/>
            <w:vMerge w:val="restart"/>
            <w:hideMark/>
          </w:tcPr>
          <w:p w14:paraId="66A33560" w14:textId="2E4D27B2" w:rsidR="006E64A6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F80A80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 na dan 7. 10.</w:t>
            </w:r>
          </w:p>
        </w:tc>
      </w:tr>
      <w:tr w:rsidR="00020470" w:rsidRPr="00917B8B" w14:paraId="240B390F" w14:textId="77777777" w:rsidTr="00190480">
        <w:trPr>
          <w:trHeight w:val="315"/>
        </w:trPr>
        <w:tc>
          <w:tcPr>
            <w:tcW w:w="434" w:type="pct"/>
            <w:vMerge/>
            <w:hideMark/>
          </w:tcPr>
          <w:p w14:paraId="1F6599B4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73" w:type="pct"/>
            <w:vMerge/>
            <w:hideMark/>
          </w:tcPr>
          <w:p w14:paraId="17C66130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8" w:type="pct"/>
            <w:vMerge/>
            <w:hideMark/>
          </w:tcPr>
          <w:p w14:paraId="308B3D43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71" w:type="pct"/>
            <w:hideMark/>
          </w:tcPr>
          <w:p w14:paraId="68BA107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27" w:type="pct"/>
            <w:vMerge/>
            <w:hideMark/>
          </w:tcPr>
          <w:p w14:paraId="4516E9B1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1B100F2F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8" w:type="pct"/>
            <w:vMerge/>
            <w:hideMark/>
          </w:tcPr>
          <w:p w14:paraId="5223366B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90" w:type="pct"/>
            <w:vMerge/>
            <w:hideMark/>
          </w:tcPr>
          <w:p w14:paraId="2BEB977D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27" w:type="pct"/>
            <w:vMerge/>
            <w:hideMark/>
          </w:tcPr>
          <w:p w14:paraId="081F707A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3" w:type="pct"/>
            <w:vMerge/>
            <w:hideMark/>
          </w:tcPr>
          <w:p w14:paraId="392AB88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36F62CCC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12" w:type="pct"/>
            <w:vMerge/>
            <w:hideMark/>
          </w:tcPr>
          <w:p w14:paraId="1D215D76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917B8B" w14:paraId="64EC4265" w14:textId="77777777" w:rsidTr="00190480">
        <w:trPr>
          <w:trHeight w:val="525"/>
        </w:trPr>
        <w:tc>
          <w:tcPr>
            <w:tcW w:w="434" w:type="pct"/>
            <w:vMerge/>
            <w:hideMark/>
          </w:tcPr>
          <w:p w14:paraId="5D98A8F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73" w:type="pct"/>
            <w:vMerge/>
            <w:hideMark/>
          </w:tcPr>
          <w:p w14:paraId="44973EF5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8" w:type="pct"/>
            <w:vMerge/>
            <w:hideMark/>
          </w:tcPr>
          <w:p w14:paraId="7957296C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71" w:type="pct"/>
            <w:hideMark/>
          </w:tcPr>
          <w:p w14:paraId="1FDD0E12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27" w:type="pct"/>
            <w:vMerge/>
            <w:hideMark/>
          </w:tcPr>
          <w:p w14:paraId="7E718980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64B4DFD8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8" w:type="pct"/>
            <w:vMerge/>
            <w:hideMark/>
          </w:tcPr>
          <w:p w14:paraId="09FC547D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90" w:type="pct"/>
            <w:vMerge/>
            <w:hideMark/>
          </w:tcPr>
          <w:p w14:paraId="3041EBEB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27" w:type="pct"/>
            <w:vMerge/>
            <w:hideMark/>
          </w:tcPr>
          <w:p w14:paraId="6C046C29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3" w:type="pct"/>
            <w:vMerge/>
            <w:hideMark/>
          </w:tcPr>
          <w:p w14:paraId="00B66047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F982F2D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12" w:type="pct"/>
            <w:vMerge/>
            <w:hideMark/>
          </w:tcPr>
          <w:p w14:paraId="3C56B1B5" w14:textId="77777777" w:rsidR="00881C94" w:rsidRPr="00917B8B" w:rsidRDefault="00881C94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B97B6D" w:rsidRPr="00917B8B" w14:paraId="7415F706" w14:textId="77777777" w:rsidTr="00190480">
        <w:trPr>
          <w:trHeight w:val="288"/>
        </w:trPr>
        <w:tc>
          <w:tcPr>
            <w:tcW w:w="434" w:type="pct"/>
          </w:tcPr>
          <w:p w14:paraId="56BC0E22" w14:textId="2027CDA6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Štajerska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858" w14:textId="76108959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136" w14:textId="25A55CEA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Fuji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G41</w:t>
            </w:r>
          </w:p>
        </w:tc>
        <w:tc>
          <w:tcPr>
            <w:tcW w:w="871" w:type="pct"/>
          </w:tcPr>
          <w:p w14:paraId="0171FC22" w14:textId="7D9217E2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24D0B" w14:textId="11389789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44F" w14:textId="5B9D7781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8193" w14:textId="0EA11CC8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7,74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B1BA" w14:textId="681F82B7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4,69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7CB" w14:textId="2A689CE1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E9DD0" w14:textId="673C08ED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0,07</w:t>
            </w:r>
          </w:p>
        </w:tc>
        <w:tc>
          <w:tcPr>
            <w:tcW w:w="340" w:type="pct"/>
          </w:tcPr>
          <w:p w14:paraId="65D910F2" w14:textId="1832C0F9" w:rsidR="00B97B6D" w:rsidRPr="00917B8B" w:rsidRDefault="00556A83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09.10.</w:t>
            </w:r>
          </w:p>
        </w:tc>
        <w:tc>
          <w:tcPr>
            <w:tcW w:w="512" w:type="pct"/>
          </w:tcPr>
          <w:p w14:paraId="536C12B1" w14:textId="0FAC98CA" w:rsidR="00B97B6D" w:rsidRPr="00917B8B" w:rsidRDefault="00190480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Če barva še ni najboljša, zavlečemo obiranje za  dan ali dva</w:t>
            </w:r>
          </w:p>
        </w:tc>
      </w:tr>
      <w:tr w:rsidR="00B97B6D" w:rsidRPr="00917B8B" w14:paraId="161474A6" w14:textId="77777777" w:rsidTr="00190480">
        <w:trPr>
          <w:trHeight w:val="288"/>
        </w:trPr>
        <w:tc>
          <w:tcPr>
            <w:tcW w:w="434" w:type="pct"/>
          </w:tcPr>
          <w:p w14:paraId="3CCB6EB3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FCB" w14:textId="7BF20A66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159F" w14:textId="4B6B61EB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Fuji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M9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60DF5DA9" w14:textId="7E58B89E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19F" w14:textId="4308B7E0" w:rsidR="00B97B6D" w:rsidRPr="00917B8B" w:rsidRDefault="006628B5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019CF" w14:textId="5392ED12" w:rsidR="00B97B6D" w:rsidRPr="00917B8B" w:rsidRDefault="006628B5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B0D84" w14:textId="4F427F7E" w:rsidR="00B97B6D" w:rsidRPr="00917B8B" w:rsidRDefault="006628B5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24968" w14:textId="15F3DD26" w:rsidR="00B97B6D" w:rsidRPr="00917B8B" w:rsidRDefault="006628B5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70D6C" w14:textId="185906B3" w:rsidR="00B97B6D" w:rsidRPr="00917B8B" w:rsidRDefault="006628B5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ABEA1" w14:textId="77D7302E" w:rsidR="00B97B6D" w:rsidRPr="00917B8B" w:rsidRDefault="006628B5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340" w:type="pct"/>
          </w:tcPr>
          <w:p w14:paraId="2C5FEA86" w14:textId="0F1D3692" w:rsidR="00B97B6D" w:rsidRPr="00917B8B" w:rsidRDefault="00556A83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10.10.</w:t>
            </w:r>
          </w:p>
        </w:tc>
        <w:tc>
          <w:tcPr>
            <w:tcW w:w="512" w:type="pct"/>
          </w:tcPr>
          <w:p w14:paraId="76B4EDD1" w14:textId="01F36DA1" w:rsidR="00B97B6D" w:rsidRPr="00917B8B" w:rsidRDefault="00190480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Če ni barve lahko čakamo do 13. 10.</w:t>
            </w:r>
          </w:p>
        </w:tc>
      </w:tr>
      <w:tr w:rsidR="00B97B6D" w:rsidRPr="00917B8B" w14:paraId="140CA830" w14:textId="77777777" w:rsidTr="00190480">
        <w:trPr>
          <w:trHeight w:val="332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30CCA655" w14:textId="24E8BE5D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A32" w14:textId="64064342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Selnica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4CD82140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Fuji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36CA8C0C" w14:textId="01CCDAA3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B8B7E" w14:textId="11EEC13C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02A" w14:textId="4E3FBF23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13,9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5B85D" w14:textId="02DB56ED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8,34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77BE" w14:textId="5405751E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3,68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47118" w14:textId="779A845D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661E" w14:textId="18309E56" w:rsidR="00B97B6D" w:rsidRPr="006628B5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0,09</w:t>
            </w:r>
          </w:p>
        </w:tc>
        <w:tc>
          <w:tcPr>
            <w:tcW w:w="340" w:type="pct"/>
          </w:tcPr>
          <w:p w14:paraId="53616786" w14:textId="4795B6BD" w:rsidR="00B97B6D" w:rsidRPr="00917B8B" w:rsidRDefault="00556A83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10.10.</w:t>
            </w:r>
          </w:p>
        </w:tc>
        <w:tc>
          <w:tcPr>
            <w:tcW w:w="512" w:type="pct"/>
          </w:tcPr>
          <w:p w14:paraId="5ACD60EF" w14:textId="35B0001E" w:rsidR="00B97B6D" w:rsidRPr="00917B8B" w:rsidRDefault="00190480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Če ni barve lahko čakamo do 13. 10.</w:t>
            </w:r>
          </w:p>
        </w:tc>
      </w:tr>
      <w:tr w:rsidR="00B97B6D" w:rsidRPr="00917B8B" w14:paraId="7700E979" w14:textId="77777777" w:rsidTr="00190480">
        <w:trPr>
          <w:trHeight w:val="28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3B0D1E45" w14:textId="0FDBBB06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A82" w14:textId="532D9B93" w:rsidR="00B97B6D" w:rsidRPr="00917B8B" w:rsidRDefault="006628B5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Gačnik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88DBF" w14:textId="66E2518A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0D22ABC9" w14:textId="761AD19F" w:rsidR="00B97B6D" w:rsidRPr="00917B8B" w:rsidRDefault="006628B5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</w:t>
            </w:r>
            <w:r w:rsidR="00B97B6D"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/namakan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50355" w14:textId="69190255" w:rsidR="00B97B6D" w:rsidRPr="00917B8B" w:rsidRDefault="006628B5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8807" w14:textId="5184FE7E" w:rsidR="00B97B6D" w:rsidRPr="00917B8B" w:rsidRDefault="006628B5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85E92" w14:textId="6BE04A3A" w:rsidR="00B97B6D" w:rsidRPr="00917B8B" w:rsidRDefault="006628B5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8,62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0BB56" w14:textId="31DDFEB5" w:rsidR="00B97B6D" w:rsidRPr="00917B8B" w:rsidRDefault="006628B5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5,49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FCA35" w14:textId="64EE62F9" w:rsidR="00B97B6D" w:rsidRPr="00917B8B" w:rsidRDefault="006628B5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CFF4F" w14:textId="0B8CFFC3" w:rsidR="00B97B6D" w:rsidRPr="00917B8B" w:rsidRDefault="006628B5" w:rsidP="00917B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40" w:type="pct"/>
          </w:tcPr>
          <w:p w14:paraId="61EB7269" w14:textId="65C5FBAF" w:rsidR="00B97B6D" w:rsidRPr="00917B8B" w:rsidRDefault="00556A83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09.10.</w:t>
            </w:r>
          </w:p>
        </w:tc>
        <w:tc>
          <w:tcPr>
            <w:tcW w:w="512" w:type="pct"/>
          </w:tcPr>
          <w:p w14:paraId="20910887" w14:textId="77777777" w:rsidR="00B97B6D" w:rsidRPr="00917B8B" w:rsidRDefault="00B97B6D" w:rsidP="00917B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628B5" w:rsidRPr="00917B8B" w14:paraId="434455DC" w14:textId="77777777" w:rsidTr="00190480">
        <w:trPr>
          <w:trHeight w:val="28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2114CDD7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82DA" w14:textId="6B6904BD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Zg. Korena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DC58D" w14:textId="713CAA8E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66E0A2B0" w14:textId="79C8AD5C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E2C81" w14:textId="1A8BBFA0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E2049" w14:textId="7E43232E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97F0A" w14:textId="70A9958B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8,61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B7966" w14:textId="34DADCD3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24EF" w14:textId="628538E5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EA75D" w14:textId="0470619A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40" w:type="pct"/>
          </w:tcPr>
          <w:p w14:paraId="352759A7" w14:textId="098622AF" w:rsidR="006628B5" w:rsidRPr="00917B8B" w:rsidRDefault="00556A83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13.10.</w:t>
            </w:r>
          </w:p>
        </w:tc>
        <w:tc>
          <w:tcPr>
            <w:tcW w:w="512" w:type="pct"/>
          </w:tcPr>
          <w:p w14:paraId="41A71E5B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628B5" w:rsidRPr="00917B8B" w14:paraId="38FC6AC6" w14:textId="77777777" w:rsidTr="00190480">
        <w:trPr>
          <w:trHeight w:val="28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2F9EB9BB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087B" w14:textId="0F58CB87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Rošpoh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A56D0" w14:textId="2847627A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6D61346A" w14:textId="5DB66718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Mlad/nenamakan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4B1F4" w14:textId="1AF8E1F4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9C4" w14:textId="59010550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BCD" w14:textId="1735A655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9,15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58C6" w14:textId="003ABD4F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5,96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A79" w14:textId="578A2C70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4DD26" w14:textId="2432E8EC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40" w:type="pct"/>
          </w:tcPr>
          <w:p w14:paraId="75C4EB1F" w14:textId="0C297AC6" w:rsidR="006628B5" w:rsidRPr="00917B8B" w:rsidRDefault="00556A83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10.10</w:t>
            </w:r>
          </w:p>
        </w:tc>
        <w:tc>
          <w:tcPr>
            <w:tcW w:w="512" w:type="pct"/>
          </w:tcPr>
          <w:p w14:paraId="1E7CE8D1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628B5" w:rsidRPr="00917B8B" w14:paraId="755CD055" w14:textId="77777777" w:rsidTr="00190480">
        <w:trPr>
          <w:trHeight w:val="28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46990765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82E2" w14:textId="1B2770A9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Vrhole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30619" w14:textId="5183143D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581DB96F" w14:textId="632C0D22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FB4B0" w14:textId="7723597B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83D9" w14:textId="222CB9C6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19B7" w14:textId="28DF9E99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9,29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AF3" w14:textId="25D419DE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7,04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255" w14:textId="7A04B9C9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0197D" w14:textId="45EDC21E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340" w:type="pct"/>
          </w:tcPr>
          <w:p w14:paraId="3FBEBC9B" w14:textId="48269054" w:rsidR="006628B5" w:rsidRPr="00917B8B" w:rsidRDefault="00556A83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13.10.</w:t>
            </w:r>
          </w:p>
        </w:tc>
        <w:tc>
          <w:tcPr>
            <w:tcW w:w="512" w:type="pct"/>
          </w:tcPr>
          <w:p w14:paraId="13566B3D" w14:textId="0E23145E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628B5" w:rsidRPr="00917B8B" w14:paraId="1C4E4D81" w14:textId="77777777" w:rsidTr="00190480">
        <w:trPr>
          <w:trHeight w:val="28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6DC90E46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786F" w14:textId="235BF82A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Slovenska Bistrica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A0E77" w14:textId="0EE67D95" w:rsidR="006628B5" w:rsidRPr="00917B8B" w:rsidRDefault="006628B5" w:rsidP="00F06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C</w:t>
            </w:r>
            <w:r w:rsidR="000957B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ripps</w:t>
            </w:r>
            <w:proofErr w:type="spellEnd"/>
            <w:r w:rsidR="000957B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0957B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ink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3CE9EAC2" w14:textId="5861D88B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F44F" w14:textId="4C9B42B7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0C0" w14:textId="7B5B31B5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8EE0" w14:textId="748ED4AD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B25" w14:textId="2681EEA7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8,91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721" w14:textId="0E5C2468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A9AEA" w14:textId="49E5F67B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  <w:tc>
          <w:tcPr>
            <w:tcW w:w="340" w:type="pct"/>
          </w:tcPr>
          <w:p w14:paraId="6725D940" w14:textId="3392F57E" w:rsidR="006628B5" w:rsidRPr="00917B8B" w:rsidRDefault="00556A83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512" w:type="pct"/>
          </w:tcPr>
          <w:p w14:paraId="320C48B6" w14:textId="1133B7A0" w:rsidR="006628B5" w:rsidRPr="00917B8B" w:rsidRDefault="00A17C9E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Š</w:t>
            </w:r>
            <w:r w:rsidR="0019048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e nezrelo, okvirni datum 18. 10.</w:t>
            </w:r>
          </w:p>
        </w:tc>
      </w:tr>
      <w:tr w:rsidR="006628B5" w:rsidRPr="00917B8B" w14:paraId="24AD3F0D" w14:textId="77777777" w:rsidTr="00190480">
        <w:trPr>
          <w:trHeight w:val="28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03000A1C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926" w14:textId="2D5134FD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Slovenska Bistrica - spodaj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A3A64" w14:textId="3B6C6D29" w:rsidR="006628B5" w:rsidRPr="00917B8B" w:rsidRDefault="006628B5" w:rsidP="00F06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C</w:t>
            </w:r>
            <w:r w:rsidR="000957B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ripps</w:t>
            </w:r>
            <w:proofErr w:type="spellEnd"/>
            <w:r w:rsidR="000957B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0957B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ink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16CEF907" w14:textId="6FA9397F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44E32" w14:textId="62D82EF1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A708" w14:textId="1A8DC3A5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DA10" w14:textId="4B976097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9,24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70E6" w14:textId="09615DEC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7,24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26A2" w14:textId="3A7689CC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4F118" w14:textId="208E7793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340" w:type="pct"/>
          </w:tcPr>
          <w:p w14:paraId="0721C9D7" w14:textId="47F3A216" w:rsidR="006628B5" w:rsidRPr="00917B8B" w:rsidRDefault="00556A83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512" w:type="pct"/>
          </w:tcPr>
          <w:p w14:paraId="3648DF5A" w14:textId="210E56CD" w:rsidR="006628B5" w:rsidRPr="00917B8B" w:rsidRDefault="00A17C9E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</w:t>
            </w:r>
            <w:r w:rsidR="00190480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kvirni datum 15. 10.</w:t>
            </w:r>
          </w:p>
        </w:tc>
      </w:tr>
      <w:tr w:rsidR="006628B5" w:rsidRPr="00917B8B" w14:paraId="0F0EFCBE" w14:textId="77777777" w:rsidTr="00190480">
        <w:trPr>
          <w:trHeight w:val="28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25588C1F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5628" w14:textId="2AB60A72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Zg. Korena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A0EA7" w14:textId="54196D5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Idared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35C0F981" w14:textId="4C3E09A0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A5BA" w14:textId="7E2A408F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E92" w14:textId="35FBAC6E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43F" w14:textId="1312C2D1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7,02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8396" w14:textId="51C89102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7B1" w14:textId="6F92D042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FA111" w14:textId="6526DA6F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340" w:type="pct"/>
          </w:tcPr>
          <w:p w14:paraId="0A92D2C2" w14:textId="0FBF1F55" w:rsidR="006628B5" w:rsidRPr="00917B8B" w:rsidRDefault="00556A83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08.10.</w:t>
            </w:r>
          </w:p>
        </w:tc>
        <w:tc>
          <w:tcPr>
            <w:tcW w:w="512" w:type="pct"/>
          </w:tcPr>
          <w:p w14:paraId="3DAC1E30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628B5" w:rsidRPr="00917B8B" w14:paraId="24C2AEE4" w14:textId="77777777" w:rsidTr="00190480">
        <w:trPr>
          <w:trHeight w:val="28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11D85F3F" w14:textId="024518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lastRenderedPageBreak/>
              <w:t>Primorska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1C7" w14:textId="0C362A52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Ilirska Bistrica - Pregarje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2FA7B" w14:textId="012F4E1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Braeburn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76201CB1" w14:textId="03A6A674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17B8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9B49A" w14:textId="3BCC5AD1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4CFE" w14:textId="29C4CC62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5F8" w14:textId="7DE197E0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9,62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FB0" w14:textId="528C6921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7,24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CF8D" w14:textId="6C4AFB0D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B1B2E" w14:textId="4DC74305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340" w:type="pct"/>
          </w:tcPr>
          <w:p w14:paraId="74EE8E12" w14:textId="67E04386" w:rsidR="006628B5" w:rsidRPr="00917B8B" w:rsidRDefault="00556A83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512" w:type="pct"/>
          </w:tcPr>
          <w:p w14:paraId="7ECD4AFC" w14:textId="4888CF21" w:rsidR="006628B5" w:rsidRPr="00917B8B" w:rsidRDefault="00190480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okvirni datum 15. 10.</w:t>
            </w:r>
          </w:p>
        </w:tc>
      </w:tr>
      <w:tr w:rsidR="006628B5" w:rsidRPr="00917B8B" w14:paraId="7BC14C04" w14:textId="77777777" w:rsidTr="00190480">
        <w:trPr>
          <w:trHeight w:val="28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5BBC38B8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C727" w14:textId="54665C35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Kozina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D1AFB" w14:textId="59B6D12A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Idared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37E0D3AB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521B6" w14:textId="6A1912AF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0DBE" w14:textId="5EEEAAC0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2EEE" w14:textId="0519662A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7,12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3283" w14:textId="3A7107A4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5,96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B19" w14:textId="3B040D7C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927B4" w14:textId="11FA4E0F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40" w:type="pct"/>
          </w:tcPr>
          <w:p w14:paraId="4324F204" w14:textId="437EF4B6" w:rsidR="006628B5" w:rsidRPr="00917B8B" w:rsidRDefault="00556A83" w:rsidP="001904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10. 10. </w:t>
            </w:r>
          </w:p>
        </w:tc>
        <w:tc>
          <w:tcPr>
            <w:tcW w:w="512" w:type="pct"/>
          </w:tcPr>
          <w:p w14:paraId="7B65642F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628B5" w:rsidRPr="00917B8B" w14:paraId="5D367D31" w14:textId="77777777" w:rsidTr="00190480">
        <w:trPr>
          <w:trHeight w:val="28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418E39DA" w14:textId="3F77DFB3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Goriška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388A" w14:textId="6D39AACC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Bilje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BBF87" w14:textId="386B73AD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Dalinette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784F7D20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021B9" w14:textId="058E631E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7BAA" w14:textId="427D2195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1136" w14:textId="557E26FF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9,13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002F" w14:textId="63AAE49E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5,09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46C" w14:textId="40911A54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BBE8" w14:textId="1E732C29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40" w:type="pct"/>
          </w:tcPr>
          <w:p w14:paraId="6E55A9F7" w14:textId="787ECE25" w:rsidR="006628B5" w:rsidRPr="00917B8B" w:rsidRDefault="006F70FA" w:rsidP="001904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13.10.</w:t>
            </w:r>
          </w:p>
        </w:tc>
        <w:tc>
          <w:tcPr>
            <w:tcW w:w="512" w:type="pct"/>
          </w:tcPr>
          <w:p w14:paraId="67665E24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628B5" w:rsidRPr="00917B8B" w14:paraId="71C2A7AA" w14:textId="77777777" w:rsidTr="00190480">
        <w:trPr>
          <w:trHeight w:val="288"/>
        </w:trPr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1B11DC71" w14:textId="7BA2825C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4B5" w14:textId="276758BE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Bilje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57C6E" w14:textId="2DE7754A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Story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Inored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37738F82" w14:textId="55831984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53854" w14:textId="34BB0569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101" w14:textId="05CB4C8A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D22F" w14:textId="6343F0DE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2159" w14:textId="407C7154" w:rsidR="006628B5" w:rsidRPr="006628B5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28B5">
              <w:rPr>
                <w:rFonts w:ascii="Times New Roman" w:hAnsi="Times New Roman" w:cs="Times New Roman"/>
                <w:color w:val="000000"/>
              </w:rPr>
              <w:t>4,29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016" w14:textId="3D89F887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4678" w14:textId="49644BE7" w:rsidR="006628B5" w:rsidRPr="00917B8B" w:rsidRDefault="006628B5" w:rsidP="006628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340" w:type="pct"/>
          </w:tcPr>
          <w:p w14:paraId="1387216B" w14:textId="48FA938E" w:rsidR="006628B5" w:rsidRPr="00917B8B" w:rsidRDefault="006F70FA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08.10.</w:t>
            </w:r>
          </w:p>
        </w:tc>
        <w:tc>
          <w:tcPr>
            <w:tcW w:w="512" w:type="pct"/>
          </w:tcPr>
          <w:p w14:paraId="4219C5B6" w14:textId="77777777" w:rsidR="006628B5" w:rsidRPr="00917B8B" w:rsidRDefault="006628B5" w:rsidP="00662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6E07AF39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114018">
        <w:rPr>
          <w:rFonts w:ascii="Times New Roman" w:hAnsi="Times New Roman" w:cs="Times New Roman"/>
          <w:sz w:val="20"/>
          <w:szCs w:val="20"/>
        </w:rPr>
        <w:t xml:space="preserve"> Zelo visoke trdote pri sorti </w:t>
      </w:r>
      <w:proofErr w:type="spellStart"/>
      <w:r w:rsidR="00114018">
        <w:rPr>
          <w:rFonts w:ascii="Times New Roman" w:hAnsi="Times New Roman" w:cs="Times New Roman"/>
          <w:sz w:val="20"/>
          <w:szCs w:val="20"/>
        </w:rPr>
        <w:t>Braeburn</w:t>
      </w:r>
      <w:proofErr w:type="spellEnd"/>
      <w:r w:rsidR="0011401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114018">
        <w:rPr>
          <w:rFonts w:ascii="Times New Roman" w:hAnsi="Times New Roman" w:cs="Times New Roman"/>
          <w:sz w:val="20"/>
          <w:szCs w:val="20"/>
        </w:rPr>
        <w:t>Dalinette</w:t>
      </w:r>
      <w:proofErr w:type="spellEnd"/>
      <w:r w:rsidR="00114018">
        <w:rPr>
          <w:rFonts w:ascii="Times New Roman" w:hAnsi="Times New Roman" w:cs="Times New Roman"/>
          <w:sz w:val="20"/>
          <w:szCs w:val="20"/>
        </w:rPr>
        <w:t xml:space="preserve">, visoka suha snov </w:t>
      </w:r>
      <w:proofErr w:type="spellStart"/>
      <w:r w:rsidR="00114018">
        <w:rPr>
          <w:rFonts w:ascii="Times New Roman" w:hAnsi="Times New Roman" w:cs="Times New Roman"/>
          <w:sz w:val="20"/>
          <w:szCs w:val="20"/>
        </w:rPr>
        <w:t>Fuji</w:t>
      </w:r>
      <w:proofErr w:type="spellEnd"/>
      <w:r w:rsidR="0011401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114018">
        <w:rPr>
          <w:rFonts w:ascii="Times New Roman" w:hAnsi="Times New Roman" w:cs="Times New Roman"/>
          <w:sz w:val="20"/>
          <w:szCs w:val="20"/>
        </w:rPr>
        <w:t>Dalinette</w:t>
      </w:r>
      <w:proofErr w:type="spellEnd"/>
      <w:r w:rsidR="00114018">
        <w:rPr>
          <w:rFonts w:ascii="Times New Roman" w:hAnsi="Times New Roman" w:cs="Times New Roman"/>
          <w:sz w:val="20"/>
          <w:szCs w:val="20"/>
        </w:rPr>
        <w:t>.</w:t>
      </w:r>
      <w:r w:rsidR="00A17C9E">
        <w:rPr>
          <w:rFonts w:ascii="Times New Roman" w:hAnsi="Times New Roman" w:cs="Times New Roman"/>
          <w:sz w:val="20"/>
          <w:szCs w:val="20"/>
        </w:rPr>
        <w:t xml:space="preserve"> Pri sorti </w:t>
      </w:r>
      <w:proofErr w:type="spellStart"/>
      <w:r w:rsidR="00A17C9E">
        <w:rPr>
          <w:rFonts w:ascii="Times New Roman" w:hAnsi="Times New Roman" w:cs="Times New Roman"/>
          <w:sz w:val="20"/>
          <w:szCs w:val="20"/>
        </w:rPr>
        <w:t>Fuji</w:t>
      </w:r>
      <w:proofErr w:type="spellEnd"/>
      <w:r w:rsidR="00190480">
        <w:rPr>
          <w:rFonts w:ascii="Times New Roman" w:hAnsi="Times New Roman" w:cs="Times New Roman"/>
          <w:sz w:val="20"/>
          <w:szCs w:val="20"/>
        </w:rPr>
        <w:t xml:space="preserve"> se lahko zakasni obiranje, če je potrebno čakati na boljšo </w:t>
      </w:r>
      <w:bookmarkStart w:id="0" w:name="_GoBack"/>
      <w:bookmarkEnd w:id="0"/>
      <w:r w:rsidR="00190480">
        <w:rPr>
          <w:rFonts w:ascii="Times New Roman" w:hAnsi="Times New Roman" w:cs="Times New Roman"/>
          <w:sz w:val="20"/>
          <w:szCs w:val="20"/>
        </w:rPr>
        <w:t>barvanost plodov.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475E7"/>
    <w:rsid w:val="00055666"/>
    <w:rsid w:val="0007174E"/>
    <w:rsid w:val="000957B3"/>
    <w:rsid w:val="000A1D06"/>
    <w:rsid w:val="000D1B0C"/>
    <w:rsid w:val="000D66A6"/>
    <w:rsid w:val="00114018"/>
    <w:rsid w:val="00146613"/>
    <w:rsid w:val="00166AEB"/>
    <w:rsid w:val="00181C68"/>
    <w:rsid w:val="00190480"/>
    <w:rsid w:val="001945E5"/>
    <w:rsid w:val="00197FEA"/>
    <w:rsid w:val="001B1006"/>
    <w:rsid w:val="001B1F7D"/>
    <w:rsid w:val="001E3BE5"/>
    <w:rsid w:val="001E6327"/>
    <w:rsid w:val="002029A7"/>
    <w:rsid w:val="00244AEE"/>
    <w:rsid w:val="00265765"/>
    <w:rsid w:val="00266F33"/>
    <w:rsid w:val="00267A33"/>
    <w:rsid w:val="00276B4A"/>
    <w:rsid w:val="00290E7B"/>
    <w:rsid w:val="00295ED3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35DA"/>
    <w:rsid w:val="004266CD"/>
    <w:rsid w:val="00444C7F"/>
    <w:rsid w:val="00467BB1"/>
    <w:rsid w:val="004A7A38"/>
    <w:rsid w:val="004D0B15"/>
    <w:rsid w:val="004D2FCA"/>
    <w:rsid w:val="004E3157"/>
    <w:rsid w:val="0054465E"/>
    <w:rsid w:val="005448C8"/>
    <w:rsid w:val="00556A83"/>
    <w:rsid w:val="005575DE"/>
    <w:rsid w:val="00564E4A"/>
    <w:rsid w:val="00581A60"/>
    <w:rsid w:val="00592AA2"/>
    <w:rsid w:val="005B5563"/>
    <w:rsid w:val="005C2C10"/>
    <w:rsid w:val="005D0EB4"/>
    <w:rsid w:val="005D2C47"/>
    <w:rsid w:val="005F19B3"/>
    <w:rsid w:val="005F3AB5"/>
    <w:rsid w:val="0061423C"/>
    <w:rsid w:val="00621A68"/>
    <w:rsid w:val="00634B9D"/>
    <w:rsid w:val="00645B5D"/>
    <w:rsid w:val="006628B5"/>
    <w:rsid w:val="00662E5E"/>
    <w:rsid w:val="006821B9"/>
    <w:rsid w:val="006A094C"/>
    <w:rsid w:val="006A2044"/>
    <w:rsid w:val="006A674C"/>
    <w:rsid w:val="006A6EE1"/>
    <w:rsid w:val="006E64A6"/>
    <w:rsid w:val="006F4045"/>
    <w:rsid w:val="006F70FA"/>
    <w:rsid w:val="00714C91"/>
    <w:rsid w:val="00720112"/>
    <w:rsid w:val="00732AB9"/>
    <w:rsid w:val="00752EEA"/>
    <w:rsid w:val="00791F58"/>
    <w:rsid w:val="007E166D"/>
    <w:rsid w:val="007E5F58"/>
    <w:rsid w:val="008212E8"/>
    <w:rsid w:val="008341F8"/>
    <w:rsid w:val="00865CFA"/>
    <w:rsid w:val="0087408D"/>
    <w:rsid w:val="008743D7"/>
    <w:rsid w:val="0087775B"/>
    <w:rsid w:val="00881C94"/>
    <w:rsid w:val="0088285A"/>
    <w:rsid w:val="008F4D6D"/>
    <w:rsid w:val="00917B8B"/>
    <w:rsid w:val="009776F3"/>
    <w:rsid w:val="00982C4D"/>
    <w:rsid w:val="009B2249"/>
    <w:rsid w:val="009B4BE6"/>
    <w:rsid w:val="009D74FE"/>
    <w:rsid w:val="009E141E"/>
    <w:rsid w:val="009F7BE9"/>
    <w:rsid w:val="00A17C9E"/>
    <w:rsid w:val="00A65624"/>
    <w:rsid w:val="00A77DCB"/>
    <w:rsid w:val="00A81D71"/>
    <w:rsid w:val="00AC6E11"/>
    <w:rsid w:val="00AE6C6F"/>
    <w:rsid w:val="00B1720F"/>
    <w:rsid w:val="00B200F0"/>
    <w:rsid w:val="00B63D4C"/>
    <w:rsid w:val="00B64972"/>
    <w:rsid w:val="00B97B6D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CF21D1"/>
    <w:rsid w:val="00D22277"/>
    <w:rsid w:val="00D32DAC"/>
    <w:rsid w:val="00D74855"/>
    <w:rsid w:val="00D80FEC"/>
    <w:rsid w:val="00D85751"/>
    <w:rsid w:val="00DC4AB6"/>
    <w:rsid w:val="00DD2881"/>
    <w:rsid w:val="00DD642C"/>
    <w:rsid w:val="00DD79FE"/>
    <w:rsid w:val="00DF1010"/>
    <w:rsid w:val="00E514C0"/>
    <w:rsid w:val="00E81C2F"/>
    <w:rsid w:val="00EA0E70"/>
    <w:rsid w:val="00EE6AF7"/>
    <w:rsid w:val="00F0698C"/>
    <w:rsid w:val="00F410CA"/>
    <w:rsid w:val="00F6151E"/>
    <w:rsid w:val="00F80A80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4AB6"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4AB6"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2a65f0975dd741e828c3aa43d52cbc44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0ecd3719588f5b5b815bfe32af5bbbc0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ABA61-B207-4CD7-A774-2EA92F662E13}">
  <ds:schemaRefs>
    <ds:schemaRef ds:uri="http://schemas.microsoft.com/office/2006/metadata/properties"/>
    <ds:schemaRef ds:uri="http://schemas.microsoft.com/office/infopath/2007/PartnerControls"/>
    <ds:schemaRef ds:uri="d0f62f47-2aa0-44ee-81ad-e0fbfd0370c7"/>
  </ds:schemaRefs>
</ds:datastoreItem>
</file>

<file path=customXml/itemProps2.xml><?xml version="1.0" encoding="utf-8"?>
<ds:datastoreItem xmlns:ds="http://schemas.openxmlformats.org/officeDocument/2006/customXml" ds:itemID="{23DEA87B-9116-420E-A4D2-CE4BFFA80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32B25-9EDC-4E6D-A3EC-14876DAA8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9</cp:revision>
  <cp:lastPrinted>2025-10-08T05:44:00Z</cp:lastPrinted>
  <dcterms:created xsi:type="dcterms:W3CDTF">2025-10-08T05:02:00Z</dcterms:created>
  <dcterms:modified xsi:type="dcterms:W3CDTF">2025-10-08T07:15:00Z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