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79A8" w14:textId="77777777" w:rsidR="00E038E7" w:rsidRDefault="00E038E7" w:rsidP="00E038E7">
      <w:pPr>
        <w:spacing w:after="120"/>
        <w:jc w:val="center"/>
        <w:outlineLvl w:val="0"/>
        <w:rPr>
          <w:rFonts w:ascii="Verdana" w:hAnsi="Verdana"/>
          <w:b/>
          <w:bCs/>
          <w:i/>
          <w:iCs/>
          <w:sz w:val="36"/>
          <w:szCs w:val="36"/>
          <w:u w:val="single"/>
        </w:rPr>
      </w:pPr>
      <w:bookmarkStart w:id="0" w:name="_GoBack"/>
      <w:bookmarkEnd w:id="0"/>
    </w:p>
    <w:p w14:paraId="4FFCD821" w14:textId="774A5CA1" w:rsidR="00E038E7" w:rsidRPr="000A6610" w:rsidRDefault="00E038E7" w:rsidP="00E038E7">
      <w:pPr>
        <w:spacing w:after="120"/>
        <w:jc w:val="center"/>
        <w:outlineLvl w:val="0"/>
        <w:rPr>
          <w:rFonts w:ascii="Verdana" w:hAnsi="Verdana"/>
          <w:b/>
          <w:bCs/>
          <w:i/>
          <w:iCs/>
          <w:sz w:val="36"/>
          <w:szCs w:val="36"/>
          <w:u w:val="single"/>
        </w:rPr>
      </w:pPr>
      <w:r w:rsidRPr="000A6610">
        <w:rPr>
          <w:rFonts w:ascii="Verdana" w:hAnsi="Verdana"/>
          <w:b/>
          <w:bCs/>
          <w:i/>
          <w:iCs/>
          <w:sz w:val="36"/>
          <w:szCs w:val="36"/>
          <w:u w:val="single"/>
        </w:rPr>
        <w:t>Vabimo Vas na</w:t>
      </w:r>
    </w:p>
    <w:p w14:paraId="31FC50F1" w14:textId="77777777" w:rsidR="00E038E7" w:rsidRPr="000A6610" w:rsidRDefault="00E038E7" w:rsidP="00E038E7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7B9F70E" w14:textId="77777777" w:rsidR="00E038E7" w:rsidRPr="00070CAA" w:rsidRDefault="00E038E7" w:rsidP="00E038E7">
      <w:pPr>
        <w:spacing w:after="120"/>
        <w:jc w:val="center"/>
        <w:rPr>
          <w:rFonts w:ascii="Verdana" w:hAnsi="Verdana"/>
          <w:sz w:val="28"/>
          <w:szCs w:val="28"/>
        </w:rPr>
      </w:pPr>
      <w:r w:rsidRPr="00070CAA">
        <w:rPr>
          <w:rFonts w:ascii="Verdana" w:hAnsi="Verdana"/>
          <w:sz w:val="28"/>
          <w:szCs w:val="28"/>
        </w:rPr>
        <w:t>strokovno srečanje ekoloških pridelovalcev sadja, ki bo v</w:t>
      </w:r>
    </w:p>
    <w:p w14:paraId="7447B531" w14:textId="5D863781" w:rsidR="00E038E7" w:rsidRPr="00070CAA" w:rsidRDefault="00FE063E" w:rsidP="00E038E7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petek</w:t>
      </w:r>
      <w:r w:rsidR="00E038E7">
        <w:rPr>
          <w:rFonts w:ascii="Verdana" w:hAnsi="Verdana"/>
          <w:b/>
          <w:sz w:val="28"/>
          <w:szCs w:val="28"/>
        </w:rPr>
        <w:t xml:space="preserve">, </w:t>
      </w:r>
      <w:r>
        <w:rPr>
          <w:rFonts w:ascii="Verdana" w:hAnsi="Verdana"/>
          <w:b/>
          <w:sz w:val="28"/>
          <w:szCs w:val="28"/>
        </w:rPr>
        <w:t>17.</w:t>
      </w:r>
      <w:r w:rsidR="007C3AFF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.</w:t>
      </w:r>
      <w:r w:rsidR="00E038E7">
        <w:rPr>
          <w:rFonts w:ascii="Verdana" w:hAnsi="Verdana"/>
          <w:b/>
          <w:sz w:val="28"/>
          <w:szCs w:val="28"/>
        </w:rPr>
        <w:t>2026</w:t>
      </w:r>
      <w:r w:rsidR="00C500E9">
        <w:rPr>
          <w:rFonts w:ascii="Verdana" w:hAnsi="Verdana"/>
          <w:b/>
          <w:sz w:val="28"/>
          <w:szCs w:val="28"/>
        </w:rPr>
        <w:t xml:space="preserve"> ob 9.00</w:t>
      </w:r>
    </w:p>
    <w:p w14:paraId="51B90CD8" w14:textId="66F9F341" w:rsidR="00E038E7" w:rsidRDefault="00FE063E" w:rsidP="00E038E7">
      <w:pPr>
        <w:spacing w:after="12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 nasadu Kmetijskega inštituta Slovenije</w:t>
      </w:r>
    </w:p>
    <w:p w14:paraId="7D01F2B2" w14:textId="22F1E160" w:rsidR="00FE063E" w:rsidRDefault="00FE063E" w:rsidP="00E038E7">
      <w:pPr>
        <w:spacing w:after="12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 Brdu pri Lukovici</w:t>
      </w:r>
    </w:p>
    <w:p w14:paraId="5C304A60" w14:textId="77777777" w:rsidR="00FE063E" w:rsidRDefault="00FE063E" w:rsidP="00E038E7">
      <w:pPr>
        <w:spacing w:after="120"/>
        <w:jc w:val="center"/>
        <w:rPr>
          <w:rFonts w:ascii="Verdana" w:hAnsi="Verdana"/>
          <w:sz w:val="28"/>
          <w:szCs w:val="28"/>
        </w:rPr>
      </w:pPr>
    </w:p>
    <w:p w14:paraId="762F05F7" w14:textId="77777777" w:rsidR="000C3DD9" w:rsidRDefault="000C3DD9" w:rsidP="00E038E7">
      <w:pPr>
        <w:spacing w:after="120"/>
        <w:jc w:val="center"/>
        <w:rPr>
          <w:rFonts w:ascii="Verdana" w:hAnsi="Verdana"/>
          <w:sz w:val="28"/>
          <w:szCs w:val="28"/>
        </w:rPr>
      </w:pPr>
    </w:p>
    <w:p w14:paraId="432E8CBD" w14:textId="605DC28F" w:rsidR="00E038E7" w:rsidRDefault="00FE063E" w:rsidP="00E038E7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Pogovorili se bomo o redčenju plodičev, gnojenju sadovnjakov </w:t>
      </w:r>
    </w:p>
    <w:p w14:paraId="2F675861" w14:textId="77777777" w:rsidR="000C3DD9" w:rsidRPr="00E92151" w:rsidRDefault="000C3DD9" w:rsidP="00E038E7">
      <w:pPr>
        <w:spacing w:after="120"/>
        <w:rPr>
          <w:rFonts w:ascii="Verdana" w:hAnsi="Verdana"/>
          <w:sz w:val="28"/>
          <w:szCs w:val="28"/>
        </w:rPr>
      </w:pPr>
    </w:p>
    <w:p w14:paraId="290E8AF2" w14:textId="3EF88D9E" w:rsidR="00E038E7" w:rsidRDefault="00E038E7" w:rsidP="00E038E7">
      <w:pPr>
        <w:spacing w:after="120"/>
        <w:jc w:val="both"/>
        <w:rPr>
          <w:rFonts w:ascii="Verdana" w:hAnsi="Verdana"/>
        </w:rPr>
      </w:pPr>
      <w:r w:rsidRPr="00070CAA">
        <w:rPr>
          <w:rFonts w:ascii="Verdana" w:hAnsi="Verdana"/>
        </w:rPr>
        <w:t xml:space="preserve">Na srečanju bomo prisotni strokovnjaki </w:t>
      </w:r>
      <w:r w:rsidR="000C3DD9">
        <w:rPr>
          <w:rFonts w:ascii="Verdana" w:hAnsi="Verdana"/>
        </w:rPr>
        <w:t xml:space="preserve">s Kmetijskega inštituta </w:t>
      </w:r>
      <w:proofErr w:type="spellStart"/>
      <w:r w:rsidR="000C3DD9">
        <w:rPr>
          <w:rFonts w:ascii="Verdana" w:hAnsi="Verdana"/>
        </w:rPr>
        <w:t>Slovenij</w:t>
      </w:r>
      <w:proofErr w:type="spellEnd"/>
      <w:r w:rsidR="000C3DD9">
        <w:rPr>
          <w:rFonts w:ascii="Verdana" w:hAnsi="Verdana"/>
        </w:rPr>
        <w:t xml:space="preserve"> (dr. Matej Stopar), </w:t>
      </w:r>
      <w:r w:rsidRPr="00070CAA">
        <w:rPr>
          <w:rFonts w:ascii="Verdana" w:hAnsi="Verdana"/>
        </w:rPr>
        <w:t xml:space="preserve"> Fakultete za kmetijstvo in </w:t>
      </w:r>
      <w:proofErr w:type="spellStart"/>
      <w:r w:rsidRPr="00070CAA">
        <w:rPr>
          <w:rFonts w:ascii="Verdana" w:hAnsi="Verdana"/>
        </w:rPr>
        <w:t>biosistemske</w:t>
      </w:r>
      <w:proofErr w:type="spellEnd"/>
      <w:r w:rsidRPr="00070CAA">
        <w:rPr>
          <w:rFonts w:ascii="Verdana" w:hAnsi="Verdana"/>
        </w:rPr>
        <w:t xml:space="preserve"> vede Maribor (</w:t>
      </w:r>
      <w:r w:rsidRPr="00070CAA">
        <w:rPr>
          <w:rFonts w:ascii="Verdana" w:hAnsi="Verdana"/>
          <w:b/>
        </w:rPr>
        <w:t>dr. Stanislav Tojnko</w:t>
      </w:r>
      <w:r>
        <w:rPr>
          <w:rFonts w:ascii="Verdana" w:hAnsi="Verdana"/>
          <w:b/>
        </w:rPr>
        <w:t>),</w:t>
      </w:r>
      <w:r w:rsidRPr="00070CAA">
        <w:rPr>
          <w:rFonts w:ascii="Verdana" w:hAnsi="Verdana"/>
        </w:rPr>
        <w:t xml:space="preserve"> specialisti s KGZS –Zavoda Novo mesto (</w:t>
      </w:r>
      <w:r w:rsidR="00FE063E" w:rsidRPr="00FE063E">
        <w:rPr>
          <w:rFonts w:ascii="Verdana" w:hAnsi="Verdana"/>
          <w:b/>
          <w:bCs/>
        </w:rPr>
        <w:t xml:space="preserve">mag. Urška Cvelbar in </w:t>
      </w:r>
      <w:r w:rsidRPr="00FE063E">
        <w:rPr>
          <w:rFonts w:ascii="Verdana" w:hAnsi="Verdana"/>
          <w:b/>
          <w:bCs/>
        </w:rPr>
        <w:t>Andreja</w:t>
      </w:r>
      <w:r>
        <w:rPr>
          <w:rFonts w:ascii="Verdana" w:hAnsi="Verdana"/>
          <w:b/>
        </w:rPr>
        <w:t xml:space="preserve"> Brence</w:t>
      </w:r>
      <w:r w:rsidRPr="00070CAA">
        <w:rPr>
          <w:rFonts w:ascii="Verdana" w:hAnsi="Verdana"/>
        </w:rPr>
        <w:t>) in KGZS – Zavoda Ljubljana (</w:t>
      </w:r>
      <w:r w:rsidRPr="00070CAA">
        <w:rPr>
          <w:rFonts w:ascii="Verdana" w:hAnsi="Verdana"/>
          <w:b/>
        </w:rPr>
        <w:t>Alenka Caf</w:t>
      </w:r>
      <w:r w:rsidRPr="00070CAA">
        <w:rPr>
          <w:rFonts w:ascii="Verdana" w:hAnsi="Verdana"/>
        </w:rPr>
        <w:t>)</w:t>
      </w:r>
    </w:p>
    <w:p w14:paraId="2DF534AA" w14:textId="77777777" w:rsidR="00E038E7" w:rsidRDefault="00E038E7" w:rsidP="00E038E7">
      <w:pPr>
        <w:spacing w:after="120"/>
        <w:jc w:val="both"/>
        <w:rPr>
          <w:rFonts w:ascii="Verdana" w:hAnsi="Verdana"/>
        </w:rPr>
      </w:pPr>
    </w:p>
    <w:p w14:paraId="32F233ED" w14:textId="21878116" w:rsidR="00E038E7" w:rsidRDefault="00E038E7" w:rsidP="00E038E7">
      <w:pPr>
        <w:spacing w:after="120"/>
        <w:jc w:val="both"/>
        <w:rPr>
          <w:rFonts w:ascii="Verdana" w:hAnsi="Verdana"/>
        </w:rPr>
      </w:pPr>
      <w:r w:rsidRPr="00E92151">
        <w:rPr>
          <w:rFonts w:ascii="Verdana" w:hAnsi="Verdana"/>
          <w:b/>
          <w:bCs/>
        </w:rPr>
        <w:t>Vesna Kocjan</w:t>
      </w:r>
      <w:r>
        <w:rPr>
          <w:rFonts w:ascii="Verdana" w:hAnsi="Verdana"/>
        </w:rPr>
        <w:t xml:space="preserve"> (KIS)</w:t>
      </w:r>
      <w:r w:rsidR="00FE063E">
        <w:rPr>
          <w:rFonts w:ascii="Verdana" w:hAnsi="Verdana"/>
        </w:rPr>
        <w:t xml:space="preserve">, </w:t>
      </w:r>
      <w:r w:rsidR="00FE063E" w:rsidRPr="00FE063E">
        <w:rPr>
          <w:rFonts w:ascii="Verdana" w:hAnsi="Verdana"/>
          <w:b/>
          <w:bCs/>
        </w:rPr>
        <w:t xml:space="preserve">Ivica </w:t>
      </w:r>
      <w:proofErr w:type="spellStart"/>
      <w:r w:rsidR="00FE063E" w:rsidRPr="00FE063E">
        <w:rPr>
          <w:rFonts w:ascii="Verdana" w:hAnsi="Verdana"/>
          <w:b/>
          <w:bCs/>
        </w:rPr>
        <w:t>Imperl</w:t>
      </w:r>
      <w:proofErr w:type="spellEnd"/>
      <w:r w:rsidRPr="00FE063E">
        <w:rPr>
          <w:rFonts w:ascii="Verdana" w:hAnsi="Verdana"/>
          <w:b/>
          <w:bCs/>
        </w:rPr>
        <w:t xml:space="preserve"> in</w:t>
      </w:r>
      <w:r>
        <w:rPr>
          <w:rFonts w:ascii="Verdana" w:hAnsi="Verdana"/>
        </w:rPr>
        <w:t xml:space="preserve"> </w:t>
      </w:r>
      <w:r w:rsidRPr="00E92151">
        <w:rPr>
          <w:rFonts w:ascii="Verdana" w:hAnsi="Verdana"/>
          <w:b/>
          <w:bCs/>
        </w:rPr>
        <w:t>mag. Domen Bajec</w:t>
      </w:r>
      <w:r>
        <w:rPr>
          <w:rFonts w:ascii="Verdana" w:hAnsi="Verdana"/>
        </w:rPr>
        <w:t xml:space="preserve"> (</w:t>
      </w:r>
      <w:r w:rsidR="00FE063E">
        <w:rPr>
          <w:rFonts w:ascii="Verdana" w:hAnsi="Verdana"/>
        </w:rPr>
        <w:t xml:space="preserve">oba </w:t>
      </w:r>
      <w:r>
        <w:rPr>
          <w:rFonts w:ascii="Verdana" w:hAnsi="Verdana"/>
        </w:rPr>
        <w:t>KGZS – Zavod NM) bo</w:t>
      </w:r>
      <w:r w:rsidR="00FE063E">
        <w:rPr>
          <w:rFonts w:ascii="Verdana" w:hAnsi="Verdana"/>
        </w:rPr>
        <w:t>do</w:t>
      </w:r>
      <w:r>
        <w:rPr>
          <w:rFonts w:ascii="Verdana" w:hAnsi="Verdana"/>
        </w:rPr>
        <w:t xml:space="preserve"> predstavil</w:t>
      </w:r>
      <w:r w:rsidR="007C3AFF">
        <w:rPr>
          <w:rFonts w:ascii="Verdana" w:hAnsi="Verdana"/>
        </w:rPr>
        <w:t>i</w:t>
      </w:r>
      <w:r>
        <w:rPr>
          <w:rFonts w:ascii="Verdana" w:hAnsi="Verdana"/>
        </w:rPr>
        <w:t xml:space="preserve"> aktualne ukrepe varstva rastlin</w:t>
      </w:r>
    </w:p>
    <w:p w14:paraId="10BEE098" w14:textId="77777777" w:rsidR="00E038E7" w:rsidRDefault="00E038E7" w:rsidP="00E038E7">
      <w:pPr>
        <w:spacing w:after="120"/>
        <w:jc w:val="both"/>
        <w:rPr>
          <w:rFonts w:ascii="Verdana" w:hAnsi="Verdana"/>
        </w:rPr>
      </w:pPr>
    </w:p>
    <w:p w14:paraId="05BAE45D" w14:textId="77777777" w:rsidR="00E038E7" w:rsidRPr="00070CAA" w:rsidRDefault="00E038E7" w:rsidP="00E038E7">
      <w:pPr>
        <w:spacing w:after="120"/>
        <w:jc w:val="both"/>
        <w:rPr>
          <w:rFonts w:ascii="Verdana" w:hAnsi="Verdana" w:cs="Arial"/>
        </w:rPr>
      </w:pPr>
    </w:p>
    <w:p w14:paraId="6DD77FA7" w14:textId="77777777" w:rsidR="00E038E7" w:rsidRDefault="00E038E7" w:rsidP="00E038E7">
      <w:pPr>
        <w:spacing w:after="120"/>
        <w:ind w:left="360"/>
        <w:jc w:val="center"/>
        <w:rPr>
          <w:rFonts w:ascii="Verdana" w:hAnsi="Verdana"/>
          <w:b/>
          <w:sz w:val="52"/>
          <w:szCs w:val="52"/>
        </w:rPr>
      </w:pPr>
      <w:r w:rsidRPr="000A6610">
        <w:rPr>
          <w:rFonts w:ascii="Verdana" w:hAnsi="Verdana"/>
          <w:b/>
          <w:sz w:val="52"/>
          <w:szCs w:val="52"/>
        </w:rPr>
        <w:t>VABLJENI</w:t>
      </w:r>
    </w:p>
    <w:p w14:paraId="7CC74595" w14:textId="77777777" w:rsidR="00E038E7" w:rsidRDefault="00E038E7" w:rsidP="00E038E7">
      <w:pPr>
        <w:spacing w:after="120"/>
        <w:ind w:left="360"/>
        <w:jc w:val="center"/>
        <w:rPr>
          <w:rFonts w:ascii="Verdana" w:hAnsi="Verdana"/>
          <w:b/>
          <w:sz w:val="52"/>
          <w:szCs w:val="52"/>
        </w:rPr>
      </w:pPr>
    </w:p>
    <w:p w14:paraId="7F9C52A5" w14:textId="77777777" w:rsidR="00E038E7" w:rsidRDefault="00E038E7" w:rsidP="00E038E7">
      <w:pPr>
        <w:spacing w:after="120"/>
        <w:ind w:left="360"/>
        <w:jc w:val="center"/>
        <w:rPr>
          <w:rFonts w:ascii="Verdana" w:hAnsi="Verdana"/>
          <w:b/>
          <w:sz w:val="52"/>
          <w:szCs w:val="52"/>
        </w:rPr>
      </w:pPr>
    </w:p>
    <w:p w14:paraId="59CBE690" w14:textId="67FFBA00" w:rsidR="00E038E7" w:rsidRPr="008E4F8A" w:rsidRDefault="008E4F8A" w:rsidP="008E4F8A">
      <w:pPr>
        <w:spacing w:after="120"/>
        <w:ind w:left="360"/>
        <w:rPr>
          <w:rFonts w:ascii="Verdana" w:hAnsi="Verdana"/>
          <w:bCs/>
          <w:sz w:val="20"/>
          <w:szCs w:val="20"/>
        </w:rPr>
      </w:pPr>
      <w:r w:rsidRPr="008E4F8A">
        <w:rPr>
          <w:rFonts w:ascii="Verdana" w:hAnsi="Verdana"/>
          <w:bCs/>
          <w:sz w:val="20"/>
          <w:szCs w:val="20"/>
        </w:rPr>
        <w:t>Pripravila:</w:t>
      </w:r>
    </w:p>
    <w:p w14:paraId="05E79CAA" w14:textId="2E8D943B" w:rsidR="008E4F8A" w:rsidRDefault="008E4F8A" w:rsidP="008E4F8A">
      <w:pPr>
        <w:spacing w:after="120"/>
        <w:ind w:left="360"/>
        <w:rPr>
          <w:rFonts w:ascii="Verdana" w:hAnsi="Verdana"/>
          <w:bCs/>
          <w:sz w:val="20"/>
          <w:szCs w:val="20"/>
        </w:rPr>
      </w:pPr>
      <w:r w:rsidRPr="008E4F8A">
        <w:rPr>
          <w:rFonts w:ascii="Verdana" w:hAnsi="Verdana"/>
          <w:bCs/>
          <w:sz w:val="20"/>
          <w:szCs w:val="20"/>
        </w:rPr>
        <w:t>Alenka Caf</w:t>
      </w:r>
    </w:p>
    <w:p w14:paraId="6FF44D89" w14:textId="11209A14" w:rsidR="00B60B3C" w:rsidRPr="00E038E7" w:rsidRDefault="008E4F8A" w:rsidP="008E4F8A">
      <w:pPr>
        <w:spacing w:after="120"/>
        <w:ind w:left="360"/>
      </w:pPr>
      <w:r>
        <w:rPr>
          <w:rFonts w:ascii="Verdana" w:hAnsi="Verdana"/>
          <w:bCs/>
          <w:sz w:val="20"/>
          <w:szCs w:val="20"/>
        </w:rPr>
        <w:t>KGZS – Zavod LJ</w:t>
      </w:r>
    </w:p>
    <w:sectPr w:rsidR="00B60B3C" w:rsidRPr="00E038E7" w:rsidSect="00D81E0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11CCE" w14:textId="77777777" w:rsidR="00BA2937" w:rsidRDefault="00BA2937" w:rsidP="00901003">
      <w:r>
        <w:separator/>
      </w:r>
    </w:p>
  </w:endnote>
  <w:endnote w:type="continuationSeparator" w:id="0">
    <w:p w14:paraId="4C6F5437" w14:textId="77777777" w:rsidR="00BA2937" w:rsidRDefault="00BA2937" w:rsidP="009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3D8FC" w14:textId="77777777" w:rsidR="00BA2937" w:rsidRDefault="00BA2937" w:rsidP="00901003">
      <w:r>
        <w:separator/>
      </w:r>
    </w:p>
  </w:footnote>
  <w:footnote w:type="continuationSeparator" w:id="0">
    <w:p w14:paraId="32E55F75" w14:textId="77777777" w:rsidR="00BA2937" w:rsidRDefault="00BA2937" w:rsidP="0090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6EDB6" w14:textId="51397455" w:rsidR="00901003" w:rsidRDefault="00901003" w:rsidP="00976EB7">
    <w:pPr>
      <w:pStyle w:val="Glava"/>
      <w:jc w:val="center"/>
    </w:pPr>
    <w:r>
      <w:rPr>
        <w:noProof/>
      </w:rPr>
      <w:drawing>
        <wp:inline distT="0" distB="0" distL="0" distR="0" wp14:anchorId="61163386" wp14:editId="14E280FC">
          <wp:extent cx="4391152" cy="1440000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15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EB7" w:rsidRPr="00976EB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374"/>
    <w:multiLevelType w:val="hybridMultilevel"/>
    <w:tmpl w:val="AB38FD96"/>
    <w:lvl w:ilvl="0" w:tplc="B67A141A"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9387DFD"/>
    <w:multiLevelType w:val="hybridMultilevel"/>
    <w:tmpl w:val="56206C62"/>
    <w:lvl w:ilvl="0" w:tplc="2D58D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D106C"/>
    <w:multiLevelType w:val="hybridMultilevel"/>
    <w:tmpl w:val="59E06CA2"/>
    <w:lvl w:ilvl="0" w:tplc="9514B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C550DC"/>
    <w:multiLevelType w:val="hybridMultilevel"/>
    <w:tmpl w:val="C0727A68"/>
    <w:lvl w:ilvl="0" w:tplc="0FC8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B5"/>
    <w:rsid w:val="0001569F"/>
    <w:rsid w:val="00043759"/>
    <w:rsid w:val="00053836"/>
    <w:rsid w:val="00064A90"/>
    <w:rsid w:val="00070CAA"/>
    <w:rsid w:val="00073988"/>
    <w:rsid w:val="00080212"/>
    <w:rsid w:val="00086D3E"/>
    <w:rsid w:val="000A6610"/>
    <w:rsid w:val="000C3DD9"/>
    <w:rsid w:val="000C746C"/>
    <w:rsid w:val="000E23F0"/>
    <w:rsid w:val="000E7890"/>
    <w:rsid w:val="001115BD"/>
    <w:rsid w:val="00116E44"/>
    <w:rsid w:val="00132484"/>
    <w:rsid w:val="00152664"/>
    <w:rsid w:val="0015338A"/>
    <w:rsid w:val="001553CE"/>
    <w:rsid w:val="00157B2F"/>
    <w:rsid w:val="00161337"/>
    <w:rsid w:val="001635C7"/>
    <w:rsid w:val="0017613F"/>
    <w:rsid w:val="00181C8B"/>
    <w:rsid w:val="00183251"/>
    <w:rsid w:val="001A07E3"/>
    <w:rsid w:val="001A5A21"/>
    <w:rsid w:val="001E5729"/>
    <w:rsid w:val="002229B5"/>
    <w:rsid w:val="00252020"/>
    <w:rsid w:val="0025658F"/>
    <w:rsid w:val="002702AB"/>
    <w:rsid w:val="00280287"/>
    <w:rsid w:val="00284DA9"/>
    <w:rsid w:val="0029502D"/>
    <w:rsid w:val="002D53C8"/>
    <w:rsid w:val="002E0C5B"/>
    <w:rsid w:val="002E4AC5"/>
    <w:rsid w:val="002E680E"/>
    <w:rsid w:val="002F1233"/>
    <w:rsid w:val="0030141F"/>
    <w:rsid w:val="003264DA"/>
    <w:rsid w:val="00352023"/>
    <w:rsid w:val="00372333"/>
    <w:rsid w:val="00380CD3"/>
    <w:rsid w:val="0038421E"/>
    <w:rsid w:val="00384EB9"/>
    <w:rsid w:val="00394705"/>
    <w:rsid w:val="003A13EC"/>
    <w:rsid w:val="003A345E"/>
    <w:rsid w:val="003B154A"/>
    <w:rsid w:val="003D029F"/>
    <w:rsid w:val="003D2943"/>
    <w:rsid w:val="003F1B47"/>
    <w:rsid w:val="0040391C"/>
    <w:rsid w:val="0041035A"/>
    <w:rsid w:val="00422118"/>
    <w:rsid w:val="0042419E"/>
    <w:rsid w:val="00436782"/>
    <w:rsid w:val="00446359"/>
    <w:rsid w:val="00461067"/>
    <w:rsid w:val="0047095A"/>
    <w:rsid w:val="00475DBB"/>
    <w:rsid w:val="00476C22"/>
    <w:rsid w:val="00483CD7"/>
    <w:rsid w:val="004876C7"/>
    <w:rsid w:val="004C10A4"/>
    <w:rsid w:val="004D719A"/>
    <w:rsid w:val="004D738A"/>
    <w:rsid w:val="004E1B67"/>
    <w:rsid w:val="004F1BBF"/>
    <w:rsid w:val="004F5561"/>
    <w:rsid w:val="004F63F1"/>
    <w:rsid w:val="004F6F75"/>
    <w:rsid w:val="00511876"/>
    <w:rsid w:val="005266B7"/>
    <w:rsid w:val="00552B86"/>
    <w:rsid w:val="00554997"/>
    <w:rsid w:val="00560123"/>
    <w:rsid w:val="00567B8B"/>
    <w:rsid w:val="005808AA"/>
    <w:rsid w:val="005834B9"/>
    <w:rsid w:val="005903C8"/>
    <w:rsid w:val="00594E27"/>
    <w:rsid w:val="005B2BE3"/>
    <w:rsid w:val="005B7B04"/>
    <w:rsid w:val="005C375C"/>
    <w:rsid w:val="005C5FB5"/>
    <w:rsid w:val="005D48C1"/>
    <w:rsid w:val="005D4BD4"/>
    <w:rsid w:val="005E017C"/>
    <w:rsid w:val="005F338C"/>
    <w:rsid w:val="005F3D10"/>
    <w:rsid w:val="005F494F"/>
    <w:rsid w:val="005F62CA"/>
    <w:rsid w:val="00604E7A"/>
    <w:rsid w:val="0061061D"/>
    <w:rsid w:val="00612EF8"/>
    <w:rsid w:val="006178D5"/>
    <w:rsid w:val="0065500D"/>
    <w:rsid w:val="00667839"/>
    <w:rsid w:val="00680BF4"/>
    <w:rsid w:val="00681125"/>
    <w:rsid w:val="006A1C22"/>
    <w:rsid w:val="006A5911"/>
    <w:rsid w:val="006B3E80"/>
    <w:rsid w:val="006D0FFD"/>
    <w:rsid w:val="0070198B"/>
    <w:rsid w:val="00715C5E"/>
    <w:rsid w:val="00730330"/>
    <w:rsid w:val="007631AF"/>
    <w:rsid w:val="00765DA8"/>
    <w:rsid w:val="00766802"/>
    <w:rsid w:val="007748CD"/>
    <w:rsid w:val="007A2C83"/>
    <w:rsid w:val="007A3DCC"/>
    <w:rsid w:val="007A74B5"/>
    <w:rsid w:val="007B3B2E"/>
    <w:rsid w:val="007C3AFF"/>
    <w:rsid w:val="007D7FA6"/>
    <w:rsid w:val="007F239E"/>
    <w:rsid w:val="00826A5E"/>
    <w:rsid w:val="008436BF"/>
    <w:rsid w:val="008500B6"/>
    <w:rsid w:val="00851E38"/>
    <w:rsid w:val="00867074"/>
    <w:rsid w:val="008B2E09"/>
    <w:rsid w:val="008D2257"/>
    <w:rsid w:val="008E1053"/>
    <w:rsid w:val="008E4F8A"/>
    <w:rsid w:val="00901003"/>
    <w:rsid w:val="0090486B"/>
    <w:rsid w:val="009237D7"/>
    <w:rsid w:val="0094651D"/>
    <w:rsid w:val="009705E4"/>
    <w:rsid w:val="0097176E"/>
    <w:rsid w:val="00972B3A"/>
    <w:rsid w:val="00976EB7"/>
    <w:rsid w:val="009A33B5"/>
    <w:rsid w:val="009B0E67"/>
    <w:rsid w:val="009B5705"/>
    <w:rsid w:val="009D42A5"/>
    <w:rsid w:val="009E41D9"/>
    <w:rsid w:val="00A37B8E"/>
    <w:rsid w:val="00A65C1B"/>
    <w:rsid w:val="00A736C8"/>
    <w:rsid w:val="00A73FDE"/>
    <w:rsid w:val="00A81E70"/>
    <w:rsid w:val="00AA1866"/>
    <w:rsid w:val="00AA76EE"/>
    <w:rsid w:val="00AD65B6"/>
    <w:rsid w:val="00AF70AC"/>
    <w:rsid w:val="00B15549"/>
    <w:rsid w:val="00B303E0"/>
    <w:rsid w:val="00B44AFE"/>
    <w:rsid w:val="00B52E4A"/>
    <w:rsid w:val="00B60B3C"/>
    <w:rsid w:val="00B65ABF"/>
    <w:rsid w:val="00B911E5"/>
    <w:rsid w:val="00B94A23"/>
    <w:rsid w:val="00B95F56"/>
    <w:rsid w:val="00BA2937"/>
    <w:rsid w:val="00BA452B"/>
    <w:rsid w:val="00C156AB"/>
    <w:rsid w:val="00C24DBF"/>
    <w:rsid w:val="00C500E9"/>
    <w:rsid w:val="00C62AA6"/>
    <w:rsid w:val="00C65234"/>
    <w:rsid w:val="00C700FD"/>
    <w:rsid w:val="00C768D8"/>
    <w:rsid w:val="00C81EF1"/>
    <w:rsid w:val="00C86634"/>
    <w:rsid w:val="00C97175"/>
    <w:rsid w:val="00CA588A"/>
    <w:rsid w:val="00CA5D15"/>
    <w:rsid w:val="00CB1910"/>
    <w:rsid w:val="00CB351A"/>
    <w:rsid w:val="00CD3CA5"/>
    <w:rsid w:val="00CE27F7"/>
    <w:rsid w:val="00CF14AA"/>
    <w:rsid w:val="00D12585"/>
    <w:rsid w:val="00D142F2"/>
    <w:rsid w:val="00D2037A"/>
    <w:rsid w:val="00D24249"/>
    <w:rsid w:val="00D249E8"/>
    <w:rsid w:val="00D47926"/>
    <w:rsid w:val="00D65E5E"/>
    <w:rsid w:val="00D707FB"/>
    <w:rsid w:val="00D81E0E"/>
    <w:rsid w:val="00D8246F"/>
    <w:rsid w:val="00D84534"/>
    <w:rsid w:val="00DF578F"/>
    <w:rsid w:val="00E0138A"/>
    <w:rsid w:val="00E01CF5"/>
    <w:rsid w:val="00E038E7"/>
    <w:rsid w:val="00E129CB"/>
    <w:rsid w:val="00E17009"/>
    <w:rsid w:val="00E20AA8"/>
    <w:rsid w:val="00E213E0"/>
    <w:rsid w:val="00E22074"/>
    <w:rsid w:val="00E24E53"/>
    <w:rsid w:val="00E252B0"/>
    <w:rsid w:val="00E25921"/>
    <w:rsid w:val="00E54CFD"/>
    <w:rsid w:val="00E61F7D"/>
    <w:rsid w:val="00E71220"/>
    <w:rsid w:val="00E733B4"/>
    <w:rsid w:val="00E77F56"/>
    <w:rsid w:val="00E9436D"/>
    <w:rsid w:val="00EB198A"/>
    <w:rsid w:val="00EE5ADB"/>
    <w:rsid w:val="00F23B8F"/>
    <w:rsid w:val="00F2619F"/>
    <w:rsid w:val="00F272CA"/>
    <w:rsid w:val="00F37B61"/>
    <w:rsid w:val="00F45352"/>
    <w:rsid w:val="00F563D8"/>
    <w:rsid w:val="00F62FE6"/>
    <w:rsid w:val="00FA0A90"/>
    <w:rsid w:val="00FC11F0"/>
    <w:rsid w:val="00FC5385"/>
    <w:rsid w:val="00FE063E"/>
    <w:rsid w:val="00FE3D80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CB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4463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0538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538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383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81E0E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nhideWhenUsed/>
    <w:rsid w:val="009010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01003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9010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01003"/>
    <w:rPr>
      <w:sz w:val="24"/>
      <w:szCs w:val="24"/>
    </w:rPr>
  </w:style>
  <w:style w:type="table" w:styleId="Tabelamrea">
    <w:name w:val="Table Grid"/>
    <w:basedOn w:val="Navadnatabela"/>
    <w:rsid w:val="0097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4463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0538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538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383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81E0E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nhideWhenUsed/>
    <w:rsid w:val="009010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01003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9010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01003"/>
    <w:rPr>
      <w:sz w:val="24"/>
      <w:szCs w:val="24"/>
    </w:rPr>
  </w:style>
  <w:style w:type="table" w:styleId="Tabelamrea">
    <w:name w:val="Table Grid"/>
    <w:basedOn w:val="Navadnatabela"/>
    <w:rsid w:val="0097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GTM Repovž</Company>
  <LinksUpToDate>false</LinksUpToDate>
  <CharactersWithSpaces>689</CharactersWithSpaces>
  <SharedDoc>false</SharedDoc>
  <HLinks>
    <vt:vector size="6" baseType="variant">
      <vt:variant>
        <vt:i4>4194418</vt:i4>
      </vt:variant>
      <vt:variant>
        <vt:i4>-1</vt:i4>
      </vt:variant>
      <vt:variant>
        <vt:i4>1033</vt:i4>
      </vt:variant>
      <vt:variant>
        <vt:i4>1</vt:i4>
      </vt:variant>
      <vt:variant>
        <vt:lpwstr>C:\WINDOWS\Namizje\eko znak velik.jpg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 Repovž</dc:creator>
  <cp:lastModifiedBy>Matej Stopar</cp:lastModifiedBy>
  <cp:revision>2</cp:revision>
  <cp:lastPrinted>2008-11-27T10:54:00Z</cp:lastPrinted>
  <dcterms:created xsi:type="dcterms:W3CDTF">2026-03-25T05:50:00Z</dcterms:created>
  <dcterms:modified xsi:type="dcterms:W3CDTF">2026-03-25T05:50:00Z</dcterms:modified>
</cp:coreProperties>
</file>